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5335B" w:rsidRPr="0015335B" w:rsidTr="0015335B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35B" w:rsidRPr="0015335B" w:rsidRDefault="0015335B" w:rsidP="0015335B">
            <w:pPr>
              <w:spacing w:after="0" w:line="240" w:lineRule="auto"/>
            </w:pPr>
            <w:r w:rsidRPr="0015335B">
              <w:t>Рассмотрено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Руководитель МО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_________/_</w:t>
            </w:r>
            <w:proofErr w:type="spellStart"/>
            <w:r w:rsidRPr="0015335B">
              <w:t>Колпакова</w:t>
            </w:r>
            <w:proofErr w:type="spellEnd"/>
            <w:r w:rsidRPr="0015335B">
              <w:t xml:space="preserve"> Е.Ю.___ 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Протокол № ________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от ___ ____________ 2016 г.</w:t>
            </w:r>
          </w:p>
          <w:p w:rsidR="0015335B" w:rsidRPr="0015335B" w:rsidRDefault="0015335B" w:rsidP="0015335B">
            <w:pPr>
              <w:spacing w:after="0" w:line="240" w:lineRule="auto"/>
              <w:rPr>
                <w:b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335B" w:rsidRPr="0015335B" w:rsidRDefault="0015335B" w:rsidP="0015335B">
            <w:pPr>
              <w:spacing w:after="0" w:line="240" w:lineRule="auto"/>
            </w:pPr>
            <w:r w:rsidRPr="0015335B">
              <w:t>Согласовано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Заместитель директора по УР ГБОУ «ЧКШИ»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________/__</w:t>
            </w:r>
            <w:proofErr w:type="spellStart"/>
            <w:r w:rsidRPr="0015335B">
              <w:t>Корнишина</w:t>
            </w:r>
            <w:proofErr w:type="spellEnd"/>
            <w:r w:rsidRPr="0015335B">
              <w:t xml:space="preserve"> Н.И.__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от ____ ___________ 2016 г.</w:t>
            </w:r>
          </w:p>
          <w:p w:rsidR="0015335B" w:rsidRPr="0015335B" w:rsidRDefault="0015335B" w:rsidP="0015335B">
            <w:pPr>
              <w:spacing w:after="0" w:line="240" w:lineRule="auto"/>
              <w:rPr>
                <w:b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335B" w:rsidRPr="0015335B" w:rsidRDefault="0015335B" w:rsidP="0015335B">
            <w:pPr>
              <w:spacing w:after="0" w:line="240" w:lineRule="auto"/>
            </w:pPr>
            <w:r w:rsidRPr="0015335B">
              <w:t>Утверждаю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Директор ГБОУ «ЧКШИ»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_______/_Буслаева В.И.__</w:t>
            </w:r>
          </w:p>
          <w:p w:rsidR="0015335B" w:rsidRPr="0015335B" w:rsidRDefault="0015335B" w:rsidP="0015335B">
            <w:pPr>
              <w:spacing w:after="0" w:line="240" w:lineRule="auto"/>
            </w:pPr>
            <w:r w:rsidRPr="0015335B">
              <w:t>Приказ № ________</w:t>
            </w:r>
          </w:p>
          <w:p w:rsidR="0015335B" w:rsidRPr="0015335B" w:rsidRDefault="0015335B" w:rsidP="0015335B">
            <w:pPr>
              <w:spacing w:after="0" w:line="240" w:lineRule="auto"/>
              <w:rPr>
                <w:b/>
              </w:rPr>
            </w:pPr>
            <w:r w:rsidRPr="0015335B">
              <w:t>от____ ____________ 2016 г.</w:t>
            </w:r>
          </w:p>
        </w:tc>
      </w:tr>
    </w:tbl>
    <w:p w:rsidR="0015335B" w:rsidRPr="0015335B" w:rsidRDefault="0015335B" w:rsidP="0015335B">
      <w:pPr>
        <w:spacing w:after="0" w:line="240" w:lineRule="auto"/>
        <w:rPr>
          <w:b/>
        </w:rPr>
      </w:pPr>
    </w:p>
    <w:p w:rsidR="0015335B" w:rsidRP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Default="0015335B" w:rsidP="0015335B">
      <w:pPr>
        <w:spacing w:after="0" w:line="240" w:lineRule="auto"/>
        <w:rPr>
          <w:b/>
        </w:rPr>
      </w:pPr>
    </w:p>
    <w:p w:rsidR="0015335B" w:rsidRPr="0015335B" w:rsidRDefault="0015335B" w:rsidP="0015335B">
      <w:pPr>
        <w:spacing w:after="0" w:line="240" w:lineRule="auto"/>
        <w:rPr>
          <w:b/>
        </w:rPr>
      </w:pPr>
    </w:p>
    <w:p w:rsidR="0015335B" w:rsidRPr="0015335B" w:rsidRDefault="0015335B" w:rsidP="0015335B">
      <w:pPr>
        <w:spacing w:after="0" w:line="240" w:lineRule="auto"/>
        <w:rPr>
          <w:b/>
        </w:rPr>
      </w:pPr>
      <w:r>
        <w:rPr>
          <w:b/>
        </w:rPr>
        <w:t xml:space="preserve">                                              </w:t>
      </w:r>
      <w:r w:rsidRPr="0015335B">
        <w:rPr>
          <w:b/>
        </w:rPr>
        <w:t>РАБОЧАЯ ПРОГРАММА</w:t>
      </w:r>
    </w:p>
    <w:p w:rsidR="0015335B" w:rsidRPr="0015335B" w:rsidRDefault="0015335B" w:rsidP="0015335B">
      <w:pPr>
        <w:spacing w:after="0" w:line="240" w:lineRule="auto"/>
        <w:rPr>
          <w:b/>
        </w:rPr>
      </w:pPr>
    </w:p>
    <w:p w:rsidR="0015335B" w:rsidRPr="0015335B" w:rsidRDefault="0015335B" w:rsidP="0015335B">
      <w:pPr>
        <w:spacing w:after="0" w:line="240" w:lineRule="auto"/>
        <w:rPr>
          <w:b/>
        </w:rPr>
      </w:pPr>
      <w:r>
        <w:t xml:space="preserve">                                    </w:t>
      </w:r>
      <w:r w:rsidRPr="0015335B">
        <w:t>по    русскому</w:t>
      </w:r>
      <w:r>
        <w:rPr>
          <w:b/>
        </w:rPr>
        <w:t xml:space="preserve"> языку</w:t>
      </w:r>
      <w:r w:rsidRPr="0015335B">
        <w:rPr>
          <w:b/>
        </w:rPr>
        <w:t xml:space="preserve"> для 4 класса</w:t>
      </w:r>
    </w:p>
    <w:p w:rsidR="0015335B" w:rsidRPr="0015335B" w:rsidRDefault="0015335B" w:rsidP="0015335B">
      <w:pPr>
        <w:spacing w:after="0" w:line="240" w:lineRule="auto"/>
        <w:rPr>
          <w:b/>
        </w:rPr>
      </w:pPr>
      <w:r>
        <w:rPr>
          <w:b/>
        </w:rPr>
        <w:t xml:space="preserve">                              </w:t>
      </w:r>
      <w:proofErr w:type="spellStart"/>
      <w:r w:rsidRPr="0015335B">
        <w:rPr>
          <w:b/>
        </w:rPr>
        <w:t>Латыповой</w:t>
      </w:r>
      <w:proofErr w:type="spellEnd"/>
      <w:r w:rsidRPr="0015335B">
        <w:rPr>
          <w:b/>
        </w:rPr>
        <w:t xml:space="preserve"> Наталья Владимировны,</w:t>
      </w:r>
    </w:p>
    <w:p w:rsidR="0015335B" w:rsidRPr="0015335B" w:rsidRDefault="0015335B" w:rsidP="0015335B">
      <w:pPr>
        <w:spacing w:after="0" w:line="240" w:lineRule="auto"/>
      </w:pPr>
      <w:r>
        <w:t xml:space="preserve">                  </w:t>
      </w:r>
      <w:r w:rsidRPr="0015335B">
        <w:t>ГБОУ «</w:t>
      </w:r>
      <w:proofErr w:type="spellStart"/>
      <w:r w:rsidRPr="0015335B">
        <w:t>Чистопольская</w:t>
      </w:r>
      <w:proofErr w:type="spellEnd"/>
      <w:r w:rsidRPr="0015335B">
        <w:t xml:space="preserve"> кадетская школа-интернат имени</w:t>
      </w:r>
    </w:p>
    <w:p w:rsidR="0015335B" w:rsidRPr="0015335B" w:rsidRDefault="0015335B" w:rsidP="0015335B">
      <w:pPr>
        <w:spacing w:after="0" w:line="240" w:lineRule="auto"/>
      </w:pPr>
      <w:r>
        <w:t xml:space="preserve">                 </w:t>
      </w:r>
      <w:r w:rsidRPr="0015335B">
        <w:t xml:space="preserve">Героя Советского Союза Кузьмина Сергея </w:t>
      </w:r>
      <w:proofErr w:type="spellStart"/>
      <w:r w:rsidRPr="0015335B">
        <w:t>Евдокимовича</w:t>
      </w:r>
      <w:proofErr w:type="spellEnd"/>
      <w:r w:rsidRPr="0015335B">
        <w:t>»</w:t>
      </w: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</w:p>
    <w:p w:rsidR="0015335B" w:rsidRPr="0015335B" w:rsidRDefault="0015335B" w:rsidP="0015335B">
      <w:pPr>
        <w:spacing w:after="0" w:line="240" w:lineRule="auto"/>
      </w:pPr>
      <w:r>
        <w:t xml:space="preserve">                                                                 </w:t>
      </w:r>
      <w:r w:rsidRPr="0015335B">
        <w:t>г. Чистополь, 2016 год</w:t>
      </w:r>
    </w:p>
    <w:p w:rsidR="0014283D" w:rsidRDefault="0014283D" w:rsidP="00D21938">
      <w:pPr>
        <w:spacing w:after="0" w:line="240" w:lineRule="auto"/>
      </w:pPr>
      <w:bookmarkStart w:id="0" w:name="_GoBack"/>
      <w:bookmarkEnd w:id="0"/>
    </w:p>
    <w:p w:rsidR="0014283D" w:rsidRDefault="0014283D" w:rsidP="00D21938">
      <w:pPr>
        <w:spacing w:after="0" w:line="240" w:lineRule="auto"/>
      </w:pPr>
    </w:p>
    <w:p w:rsidR="00D21938" w:rsidRDefault="00D21938" w:rsidP="00D21938">
      <w:pPr>
        <w:spacing w:after="0" w:line="240" w:lineRule="auto"/>
      </w:pPr>
      <w:r w:rsidRPr="00D21938">
        <w:t>Программа разработана на основе: - Федерального Закона от 29.12.2012 №273-ФЗ «Об образовании в Российской Федерации»;</w:t>
      </w:r>
    </w:p>
    <w:p w:rsidR="00D21938" w:rsidRDefault="00D21938" w:rsidP="00D21938">
      <w:pPr>
        <w:spacing w:after="0" w:line="240" w:lineRule="auto"/>
      </w:pPr>
      <w:r w:rsidRPr="00D21938">
        <w:t xml:space="preserve"> - Федерального государственного образовательного стандарта начального общего образования; - Концепции духовно-нравственного развития и воспитания личности гражданина России;</w:t>
      </w:r>
    </w:p>
    <w:p w:rsidR="00D21938" w:rsidRDefault="00D21938" w:rsidP="00D21938">
      <w:pPr>
        <w:spacing w:after="0" w:line="240" w:lineRule="auto"/>
      </w:pPr>
      <w:r w:rsidRPr="00D21938">
        <w:t xml:space="preserve"> - Планируемых результатов начального общего образования.</w:t>
      </w:r>
    </w:p>
    <w:p w:rsidR="00D21938" w:rsidRDefault="00D21938" w:rsidP="00D21938">
      <w:pPr>
        <w:spacing w:after="0" w:line="240" w:lineRule="auto"/>
      </w:pPr>
      <w:r w:rsidRPr="00D21938">
        <w:t xml:space="preserve"> </w:t>
      </w:r>
      <w:proofErr w:type="gramStart"/>
      <w:r w:rsidRPr="00D21938">
        <w:t xml:space="preserve">- Приказа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от 06.10.2009г №373;с изменениями, утвержденными приказом </w:t>
      </w:r>
      <w:proofErr w:type="spellStart"/>
      <w:r w:rsidRPr="00D21938">
        <w:t>МОиН</w:t>
      </w:r>
      <w:proofErr w:type="spellEnd"/>
      <w:r w:rsidRPr="00D21938">
        <w:t xml:space="preserve"> РФ от 26 ноября 2010 года, приказом </w:t>
      </w:r>
      <w:proofErr w:type="spellStart"/>
      <w:r w:rsidRPr="00D21938">
        <w:t>МОиН</w:t>
      </w:r>
      <w:proofErr w:type="spellEnd"/>
      <w:r w:rsidRPr="00D21938">
        <w:t xml:space="preserve"> РФ №1576 от 31 декабря 2015 года);</w:t>
      </w:r>
      <w:proofErr w:type="gramEnd"/>
    </w:p>
    <w:p w:rsidR="00D21938" w:rsidRDefault="00D21938" w:rsidP="00D21938">
      <w:pPr>
        <w:spacing w:after="0" w:line="240" w:lineRule="auto"/>
      </w:pPr>
      <w:r w:rsidRPr="00D21938">
        <w:t xml:space="preserve"> - Письма </w:t>
      </w:r>
      <w:proofErr w:type="spellStart"/>
      <w:r w:rsidRPr="00D21938">
        <w:t>МОиН</w:t>
      </w:r>
      <w:proofErr w:type="spellEnd"/>
      <w:r w:rsidRPr="00D21938"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предметов»;</w:t>
      </w:r>
    </w:p>
    <w:p w:rsidR="00D21938" w:rsidRDefault="00D21938" w:rsidP="00D21938">
      <w:pPr>
        <w:spacing w:after="0" w:line="240" w:lineRule="auto"/>
      </w:pPr>
      <w:r w:rsidRPr="00D21938">
        <w:t xml:space="preserve"> - Основной образовательной программы НОО ГБОУ «</w:t>
      </w:r>
      <w:proofErr w:type="spellStart"/>
      <w:r w:rsidRPr="00D21938">
        <w:t>Чистопольская</w:t>
      </w:r>
      <w:proofErr w:type="spellEnd"/>
      <w:r w:rsidRPr="00D21938">
        <w:t xml:space="preserve"> кадетская школа-интернат»;</w:t>
      </w:r>
    </w:p>
    <w:p w:rsidR="00D21938" w:rsidRDefault="00D21938" w:rsidP="00D21938">
      <w:pPr>
        <w:spacing w:after="0" w:line="240" w:lineRule="auto"/>
      </w:pPr>
      <w:r w:rsidRPr="00D21938">
        <w:t xml:space="preserve"> - Учебного плана ГБОУ «</w:t>
      </w:r>
      <w:proofErr w:type="spellStart"/>
      <w:r w:rsidRPr="00D21938">
        <w:t>Чистопольская</w:t>
      </w:r>
      <w:proofErr w:type="spellEnd"/>
      <w:r w:rsidRPr="00D21938">
        <w:t xml:space="preserve"> кадетская школа-интернат»; </w:t>
      </w:r>
    </w:p>
    <w:p w:rsidR="00D21938" w:rsidRDefault="00D21938" w:rsidP="00D21938">
      <w:pPr>
        <w:spacing w:after="0" w:line="240" w:lineRule="auto"/>
      </w:pPr>
      <w:r w:rsidRPr="00D21938">
        <w:t>- Положения о рабочей программе ГБОУ «</w:t>
      </w:r>
      <w:proofErr w:type="spellStart"/>
      <w:r w:rsidRPr="00D21938">
        <w:t>Чистопольская</w:t>
      </w:r>
      <w:proofErr w:type="spellEnd"/>
      <w:r w:rsidRPr="00D21938">
        <w:t xml:space="preserve"> кадетская школа-интернат»;</w:t>
      </w:r>
    </w:p>
    <w:p w:rsidR="00D21938" w:rsidRDefault="00D21938" w:rsidP="007643D7">
      <w:pPr>
        <w:spacing w:after="0" w:line="240" w:lineRule="auto"/>
      </w:pPr>
      <w:r w:rsidRPr="00D21938">
        <w:t xml:space="preserve"> </w:t>
      </w:r>
      <w:r>
        <w:t>-</w:t>
      </w:r>
      <w:r w:rsidR="007643D7" w:rsidRPr="007643D7">
        <w:t>Авторской программы русскому языку к учебн</w:t>
      </w:r>
      <w:proofErr w:type="gramStart"/>
      <w:r w:rsidR="007643D7" w:rsidRPr="007643D7">
        <w:t>о-</w:t>
      </w:r>
      <w:proofErr w:type="gramEnd"/>
      <w:r w:rsidR="007643D7" w:rsidRPr="007643D7">
        <w:t xml:space="preserve"> методическому комплексу «Перспектива» под редакцией </w:t>
      </w:r>
      <w:proofErr w:type="spellStart"/>
      <w:r w:rsidR="007643D7" w:rsidRPr="007643D7">
        <w:t>Л.Ф.Климановой</w:t>
      </w:r>
      <w:proofErr w:type="spellEnd"/>
      <w:r w:rsidR="007643D7" w:rsidRPr="007643D7">
        <w:t xml:space="preserve">, </w:t>
      </w:r>
      <w:proofErr w:type="spellStart"/>
      <w:r w:rsidR="007643D7" w:rsidRPr="007643D7">
        <w:t>Т.В.Бабушкиной</w:t>
      </w:r>
      <w:proofErr w:type="spellEnd"/>
      <w:r w:rsidR="007643D7" w:rsidRPr="007643D7">
        <w:t xml:space="preserve"> . – М.: Просвещение, 2015. </w:t>
      </w:r>
      <w:r>
        <w:t xml:space="preserve"> </w:t>
      </w:r>
    </w:p>
    <w:p w:rsidR="007643D7" w:rsidRDefault="007643D7" w:rsidP="007643D7">
      <w:pPr>
        <w:spacing w:after="0" w:line="240" w:lineRule="auto"/>
      </w:pPr>
    </w:p>
    <w:p w:rsidR="00871679" w:rsidRDefault="00871679" w:rsidP="007643D7">
      <w:pPr>
        <w:jc w:val="center"/>
      </w:pPr>
      <w:r>
        <w:t>МЕСТО КУРСА В УЧЕБНОМ ПЛАНЕ</w:t>
      </w:r>
    </w:p>
    <w:p w:rsidR="00C35AAA" w:rsidRDefault="00871679" w:rsidP="00871679">
      <w:r>
        <w:t>По программе Климановой Л.Ф. на изучение учебного предмета отведено в 4</w:t>
      </w:r>
      <w:r w:rsidR="00C759AA">
        <w:t xml:space="preserve"> классе – 105ч (3 ч в неделю, 35</w:t>
      </w:r>
      <w:r>
        <w:t xml:space="preserve"> учебные недели).</w:t>
      </w:r>
    </w:p>
    <w:p w:rsidR="00871679" w:rsidRDefault="00871679" w:rsidP="00871679">
      <w:r>
        <w:t>ПРЕДМЕТНЫЕ, МЕТАПРЕДМЕТНЫЕ  И ЛИЧНОСТНЫЕ, РЕЗУЛЬТАТЫ ОСВОЕНИЯ УЧЕБНОГО ПРЕДМЕТА.</w:t>
      </w:r>
    </w:p>
    <w:p w:rsidR="00871679" w:rsidRDefault="00871679" w:rsidP="00D21938">
      <w:pPr>
        <w:spacing w:after="0" w:line="240" w:lineRule="auto"/>
        <w:rPr>
          <w:b/>
        </w:rPr>
      </w:pPr>
      <w:r w:rsidRPr="00871679">
        <w:rPr>
          <w:b/>
        </w:rPr>
        <w:t>Личностные результаты</w:t>
      </w:r>
      <w:r>
        <w:rPr>
          <w:b/>
        </w:rPr>
        <w:t>.</w:t>
      </w:r>
    </w:p>
    <w:p w:rsidR="00871679" w:rsidRPr="00871679" w:rsidRDefault="00871679" w:rsidP="00D21938">
      <w:pPr>
        <w:spacing w:after="0" w:line="240" w:lineRule="auto"/>
        <w:rPr>
          <w:b/>
        </w:rPr>
      </w:pPr>
      <w:r>
        <w:rPr>
          <w:b/>
        </w:rPr>
        <w:t>Обучающийся научится:</w:t>
      </w:r>
    </w:p>
    <w:p w:rsidR="00871679" w:rsidRPr="00871679" w:rsidRDefault="00871679" w:rsidP="00D21938">
      <w:pPr>
        <w:spacing w:after="0" w:line="240" w:lineRule="auto"/>
      </w:pPr>
      <w:r w:rsidRPr="00871679">
        <w:rPr>
          <w:b/>
        </w:rPr>
        <w:t>•</w:t>
      </w:r>
      <w:r w:rsidRPr="00871679">
        <w:rPr>
          <w:b/>
        </w:rPr>
        <w:tab/>
      </w:r>
      <w:r w:rsidRPr="00871679">
        <w:t>осознавать свою гражданскую идентичность, свою этническую принадлежность в форме осознания «Я» как</w:t>
      </w:r>
      <w:r>
        <w:t xml:space="preserve"> члена семьи, представителя на</w:t>
      </w:r>
      <w:r w:rsidRPr="00871679">
        <w:t>рода, гражданина России, чувства сопричастности и гордости з</w:t>
      </w:r>
      <w:r>
        <w:t>а свою Родину, народ и историю;</w:t>
      </w:r>
    </w:p>
    <w:p w:rsidR="00871679" w:rsidRPr="00871679" w:rsidRDefault="00871679" w:rsidP="00D21938">
      <w:pPr>
        <w:spacing w:after="0" w:line="240" w:lineRule="auto"/>
      </w:pPr>
      <w:r w:rsidRPr="00871679">
        <w:t>•</w:t>
      </w:r>
      <w:r w:rsidRPr="00871679">
        <w:tab/>
        <w:t>уважительно, с гордостью относитьс</w:t>
      </w:r>
      <w:r>
        <w:t>я к своей стране, её людям, ис</w:t>
      </w:r>
      <w:r w:rsidRPr="00871679">
        <w:t>тории, родному языку, осознавать ответств</w:t>
      </w:r>
      <w:r>
        <w:t>енность человека за общее благополучие;</w:t>
      </w:r>
    </w:p>
    <w:p w:rsidR="00871679" w:rsidRPr="00871679" w:rsidRDefault="00871679" w:rsidP="00D21938">
      <w:pPr>
        <w:spacing w:after="0" w:line="240" w:lineRule="auto"/>
      </w:pPr>
      <w:r w:rsidRPr="00871679">
        <w:t>•</w:t>
      </w:r>
      <w:r w:rsidRPr="00871679">
        <w:tab/>
        <w:t>осознавать роль языка как основного средства человеческого общения и явления национальной культуры, не забывая о вспомогательных средствах общения (мимика, жесты, выра</w:t>
      </w:r>
      <w:r>
        <w:t>зительные движения, интонация);</w:t>
      </w:r>
    </w:p>
    <w:p w:rsidR="00871679" w:rsidRPr="00871679" w:rsidRDefault="00871679" w:rsidP="00D21938">
      <w:pPr>
        <w:spacing w:after="0" w:line="240" w:lineRule="auto"/>
      </w:pPr>
      <w:r w:rsidRPr="00871679">
        <w:t>•</w:t>
      </w:r>
      <w:r w:rsidRPr="00871679">
        <w:tab/>
        <w:t>осваивать духовно-нравственные ценности, заложенные в язык</w:t>
      </w:r>
      <w:r>
        <w:t>е и выражаемые с помощью языка;</w:t>
      </w:r>
    </w:p>
    <w:p w:rsidR="00871679" w:rsidRPr="00871679" w:rsidRDefault="00871679" w:rsidP="00D21938">
      <w:pPr>
        <w:spacing w:after="0" w:line="240" w:lineRule="auto"/>
      </w:pPr>
      <w:r w:rsidRPr="00871679">
        <w:t>•</w:t>
      </w:r>
      <w:r w:rsidRPr="00871679">
        <w:tab/>
        <w:t>проявлять ин</w:t>
      </w:r>
      <w:r>
        <w:t>терес к изучению родного языка;</w:t>
      </w:r>
    </w:p>
    <w:p w:rsidR="00871679" w:rsidRPr="00871679" w:rsidRDefault="00871679" w:rsidP="00D21938">
      <w:pPr>
        <w:spacing w:after="0" w:line="240" w:lineRule="auto"/>
      </w:pPr>
      <w:r w:rsidRPr="00871679">
        <w:t>•</w:t>
      </w:r>
      <w:r w:rsidRPr="00871679">
        <w:tab/>
        <w:t>понимать  значимость  позитивного</w:t>
      </w:r>
      <w:r>
        <w:t xml:space="preserve">  эмоционально-ценностного  от</w:t>
      </w:r>
      <w:r w:rsidRPr="00871679">
        <w:t>ношения к русскому языку, стремления к его грамотному использованию; стремиться применять полученные знан</w:t>
      </w:r>
      <w:r>
        <w:t>ия в практике речевого общения;</w:t>
      </w:r>
    </w:p>
    <w:p w:rsidR="00871679" w:rsidRPr="00871679" w:rsidRDefault="00871679" w:rsidP="00D21938">
      <w:pPr>
        <w:spacing w:after="0" w:line="240" w:lineRule="auto"/>
      </w:pPr>
      <w:r w:rsidRPr="00871679">
        <w:t>•</w:t>
      </w:r>
      <w:r w:rsidRPr="00871679">
        <w:tab/>
        <w:t>понимать зависимость культурного уровня человека от степени его владения языком; относиться к правильной устной и письменной речи как показателям общей культуры человека; осознавать безошибочное письмо как одно из проявлени</w:t>
      </w:r>
      <w:r>
        <w:t>й собственного уровня культуры;</w:t>
      </w:r>
    </w:p>
    <w:p w:rsidR="00871679" w:rsidRPr="00871679" w:rsidRDefault="00871679" w:rsidP="00D21938">
      <w:pPr>
        <w:spacing w:after="0" w:line="240" w:lineRule="auto"/>
      </w:pPr>
      <w:r w:rsidRPr="00871679">
        <w:t>•</w:t>
      </w:r>
      <w:r w:rsidRPr="00871679">
        <w:tab/>
        <w:t>доброжелате</w:t>
      </w:r>
      <w:r>
        <w:t>льно относиться к собеседникам;</w:t>
      </w:r>
    </w:p>
    <w:p w:rsidR="00871679" w:rsidRPr="00871679" w:rsidRDefault="00871679" w:rsidP="00D21938">
      <w:pPr>
        <w:spacing w:after="0" w:line="240" w:lineRule="auto"/>
      </w:pPr>
      <w:r>
        <w:t>•</w:t>
      </w:r>
      <w:r>
        <w:tab/>
        <w:t>уважать чужое мнение;</w:t>
      </w:r>
    </w:p>
    <w:p w:rsidR="00871679" w:rsidRDefault="00871679" w:rsidP="00D21938">
      <w:pPr>
        <w:spacing w:after="0" w:line="240" w:lineRule="auto"/>
      </w:pPr>
      <w:r w:rsidRPr="00871679">
        <w:t>•</w:t>
      </w:r>
      <w:r w:rsidRPr="00871679">
        <w:tab/>
        <w:t>положительно относиться к школе, ориентироваться на содержательные моменты школьной действительности;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формировать учебно-познавательный интерес к новому учебному материалу и способам решения новой задачи;</w:t>
      </w:r>
    </w:p>
    <w:p w:rsidR="00871679" w:rsidRDefault="00871679" w:rsidP="00D21938">
      <w:pPr>
        <w:spacing w:after="0" w:line="240" w:lineRule="auto"/>
      </w:pPr>
      <w:r>
        <w:lastRenderedPageBreak/>
        <w:t>•</w:t>
      </w:r>
      <w:r>
        <w:tab/>
        <w:t xml:space="preserve">осознавать причины успеха в учебной деятельности, производя самоанализ и самоконтроль результата, анализ соответствия </w:t>
      </w:r>
      <w:proofErr w:type="gramStart"/>
      <w:r>
        <w:t>результатов</w:t>
      </w:r>
      <w:proofErr w:type="gramEnd"/>
      <w:r>
        <w:t xml:space="preserve"> требованиям конкретной задачи, понимая обоснованность оценок учителей, товарищей, родителей и других людей;</w:t>
      </w:r>
    </w:p>
    <w:p w:rsidR="00871679" w:rsidRDefault="00871679" w:rsidP="00D21938">
      <w:pPr>
        <w:spacing w:after="0" w:line="240" w:lineRule="auto"/>
      </w:pPr>
      <w:r>
        <w:t xml:space="preserve">ориентироваться в нравственном содержании и </w:t>
      </w:r>
      <w:proofErr w:type="gramStart"/>
      <w:r>
        <w:t>смысле</w:t>
      </w:r>
      <w:proofErr w:type="gramEnd"/>
      <w:r>
        <w:t xml:space="preserve"> как собственных поступков, так и поступков окружающих людей;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ориентироваться  в  своем  поведении  на  общепринятые  моральные нормы;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понимать чувства других людей и сопереживать им;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ориентироваться на здоровый образ жизни;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 xml:space="preserve">понимать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>
        <w:t>здоровьесберегающего</w:t>
      </w:r>
      <w:proofErr w:type="spellEnd"/>
      <w:r>
        <w:t xml:space="preserve"> поведения;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испытывать и выражать чувство прекрасного и эстетические чувства на основе знакомства с мировой и отечественной художественной культурой; понимать эстетическую ценность произведений мастеров слова;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 xml:space="preserve">стремиться к созданию собственных речевых произведений, вызывающих чувство </w:t>
      </w:r>
      <w:proofErr w:type="gramStart"/>
      <w:r>
        <w:t>прекрасного</w:t>
      </w:r>
      <w:proofErr w:type="gramEnd"/>
      <w:r>
        <w:t>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осознавать потребность в использовании справочной литературы;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стремиться к совершенствованию своих знаний в области родного языка.</w:t>
      </w:r>
    </w:p>
    <w:p w:rsidR="00871679" w:rsidRDefault="00871679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возможность: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осознать необходимость учения, выраженного в преобладании учебно-познавательных мотивов и предпочтении социального способа оценки знаний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выработать устойчивую учебно-познавательную мотивацию учения;</w:t>
      </w:r>
    </w:p>
    <w:p w:rsidR="00871679" w:rsidRDefault="00871679" w:rsidP="00D21938">
      <w:pPr>
        <w:spacing w:after="0" w:line="240" w:lineRule="auto"/>
      </w:pPr>
      <w:r>
        <w:t>учебно-познавательный интерес к новым общим способам решения задач;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понимать установку на здоровый образ жизни и реализовать её в реальном поведении и поступках;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научиться осознавать искусство как значимую сферу человеческой  жизни;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понимать чувства других людей и сопереживать им, совершать поступки, направленные на помощь другим и обеспечение их благополучия.</w:t>
      </w:r>
    </w:p>
    <w:p w:rsidR="00871679" w:rsidRDefault="00871679" w:rsidP="00D21938">
      <w:pPr>
        <w:spacing w:after="0" w:line="240" w:lineRule="auto"/>
      </w:pPr>
    </w:p>
    <w:p w:rsidR="00871679" w:rsidRPr="00871679" w:rsidRDefault="00871679" w:rsidP="00871679">
      <w:pPr>
        <w:rPr>
          <w:b/>
        </w:rPr>
      </w:pPr>
      <w:proofErr w:type="spellStart"/>
      <w:r w:rsidRPr="00871679">
        <w:rPr>
          <w:b/>
        </w:rPr>
        <w:t>Метапредметные</w:t>
      </w:r>
      <w:proofErr w:type="spellEnd"/>
      <w:r w:rsidRPr="00871679">
        <w:rPr>
          <w:b/>
        </w:rPr>
        <w:t xml:space="preserve"> </w:t>
      </w:r>
      <w:r>
        <w:rPr>
          <w:b/>
        </w:rPr>
        <w:t>результаты</w:t>
      </w:r>
    </w:p>
    <w:p w:rsidR="00871679" w:rsidRDefault="00871679" w:rsidP="00D21938">
      <w:pPr>
        <w:spacing w:after="0" w:line="240" w:lineRule="auto"/>
      </w:pPr>
      <w:r>
        <w:t>Обучающийся научится: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систематизировать и обобщать полученные знания;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принимать и сохранять учебную задачу;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учитывать выделенные учителем ориентиры действия в новом учебном материале в сотрудничестве с учителем;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ставить и осмысливать цель, определять способы её достижения и последовательность своих действий; планировать свои действия в соответствии с поставленной задачей и условиями её реализации, в том числе во внутреннем плане;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учитывать установленные правила в планировании и контроле способа решения;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осуществлять итоговый и пошаговый контроль по результату;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оценивать свои успехи в учебной деятельности;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адекватно   воспринимать   предложения   и   оценку   учителей, товарищей, родителей и других людей;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различать способ и результат действия;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проявлять познавательную инициативу в учебном сотрудничестве; работать в паре, в группе, соблюдая определённые правила совместной работы;</w:t>
      </w:r>
    </w:p>
    <w:p w:rsidR="00871679" w:rsidRDefault="00871679" w:rsidP="00D21938">
      <w:pPr>
        <w:spacing w:after="0" w:line="240" w:lineRule="auto"/>
      </w:pPr>
      <w:r>
        <w:lastRenderedPageBreak/>
        <w:t>•</w:t>
      </w:r>
      <w:r>
        <w:tab/>
        <w:t>работать со знаково-символической формой представления учебного материала;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работать со справочной лингвистической литературой;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понимать значение правильно организованного общения для достижения поставленных целей.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строить сообщения в устной и письменной форме;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>
        <w:t>используя</w:t>
      </w:r>
      <w:proofErr w:type="gramEnd"/>
      <w:r>
        <w:t xml:space="preserve"> в том числе средства и инструменты ИКТ и дистанционного общения;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>
        <w:t>собственной</w:t>
      </w:r>
      <w:proofErr w:type="gramEnd"/>
      <w:r>
        <w:t>, и ориентироваться на позицию партнёра в общении и взаимодействии;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учитывать разные мнения и стремиться к координации различных позиций в сотрудничестве;</w:t>
      </w:r>
    </w:p>
    <w:p w:rsidR="00871679" w:rsidRDefault="00871679" w:rsidP="00D21938">
      <w:pPr>
        <w:spacing w:after="0" w:line="240" w:lineRule="auto"/>
      </w:pPr>
    </w:p>
    <w:p w:rsidR="00871679" w:rsidRDefault="00871679" w:rsidP="00D21938">
      <w:pPr>
        <w:spacing w:after="0" w:line="240" w:lineRule="auto"/>
      </w:pPr>
      <w:r>
        <w:t>•</w:t>
      </w:r>
      <w:r>
        <w:tab/>
        <w:t>формулировать собственное мнение и позицию;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строить понятные для партнёра высказывания, учитывающие, что партнёр знает и видит, а что нет;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задавать вопросы;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контролировать действия партнёра;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использовать речь для регуляции своего действия;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ориентироваться на разнообразие способов решения задач;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понимать основы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находить в тексте конкретные сведения, факты, заданные в явном виде;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определять тему и главную мысль текста;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делить тексты на смысловые части, составлять план текста;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вычленять содержащиеся в тексте основные события и устанавливать их последовательность; упорядочивать информацию по заданному основанию;</w:t>
      </w:r>
    </w:p>
    <w:p w:rsidR="00871679" w:rsidRDefault="00871679" w:rsidP="00D21938">
      <w:pPr>
        <w:spacing w:after="0" w:line="240" w:lineRule="auto"/>
      </w:pPr>
      <w:r>
        <w:t>•</w:t>
      </w:r>
      <w:r>
        <w:tab/>
        <w:t>сравнивать между собой объекты, описанные в тексте, выделяя 2—3</w:t>
      </w:r>
      <w:r w:rsidR="00E21A50">
        <w:t xml:space="preserve">  </w:t>
      </w:r>
      <w:r>
        <w:t xml:space="preserve"> </w:t>
      </w:r>
      <w:proofErr w:type="gramStart"/>
      <w:r>
        <w:t>существенных</w:t>
      </w:r>
      <w:proofErr w:type="gramEnd"/>
      <w:r>
        <w:t xml:space="preserve"> признака;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понимать информацию, представленную в неявном виде (например, находить в тексте несколько примеров, доказывающих приведённое утверждение; характеризовать явление по его описанию; выделять общий признак группы элементов);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понимать   информацию,   представленную   разными   способами: словесно, в виде таблицы, схемы, диаграммы;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понимать текст, опираясь не только на содержащуюся в нём информацию, но и на жанр, структуру, выразительные средства текста;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пересказывать текст подробно и сжато, устно и письменно;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соотносить факты с общей идеей текста, устанавливать простые связи, не показанные в тексте напрямую;</w:t>
      </w:r>
    </w:p>
    <w:p w:rsidR="00D020EE" w:rsidRDefault="00D020EE" w:rsidP="00D21938">
      <w:pPr>
        <w:spacing w:after="0" w:line="240" w:lineRule="auto"/>
      </w:pPr>
      <w:r>
        <w:lastRenderedPageBreak/>
        <w:t>•</w:t>
      </w:r>
      <w:r>
        <w:tab/>
        <w:t>формулировать несложные выводы, основываясь на тексте; находить аргументы, подтверждающие вывод; сопоставлять и обобщать содержащуюся в разных частях текста информацию;</w:t>
      </w:r>
    </w:p>
    <w:p w:rsidR="00D020EE" w:rsidRDefault="00D020EE" w:rsidP="00D21938">
      <w:pPr>
        <w:spacing w:after="0" w:line="240" w:lineRule="auto"/>
      </w:pPr>
    </w:p>
    <w:p w:rsidR="00D020EE" w:rsidRDefault="00D020EE" w:rsidP="00D21938">
      <w:pPr>
        <w:spacing w:after="0" w:line="240" w:lineRule="auto"/>
      </w:pPr>
      <w:r>
        <w:t>•</w:t>
      </w:r>
      <w:r>
        <w:tab/>
        <w:t>составлять на основании текста небольшое монологическое высказывание, отвечая на поставленный вопрос.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высказывать оценочные суждения и свою точку зрения о прочитанном тексте;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оценивать содержание, языковые особенности и структуру текста; определять место и роль иллюстративного ряда в тексте;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 пробелов;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участвовать в учебном диалоге при обсуждении прочитанного или прослушанного текста;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ориентироваться в соответствующих возрасту словарях и справочниках;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осуществлять анализ объектов с выделением существенных и несущественных признаков;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осуществлять синтез как составление целого из частей;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проводить сравнение, </w:t>
      </w:r>
      <w:proofErr w:type="spellStart"/>
      <w:r>
        <w:t>сериацию</w:t>
      </w:r>
      <w:proofErr w:type="spellEnd"/>
      <w:r>
        <w:t xml:space="preserve"> и классификацию по заданным критериям;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устанавливать причинно-следственные связи в изучаемом круге явлений;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строить рассуждения в форме связи простых суждений об объекте, его строении, свойствах и связях;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устанавливать аналогии;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владеть рядом общих приёмов решения задач;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создавать простые схемы, диаграммы, планы и пр.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 w:rsidR="00E21A50">
        <w:t xml:space="preserve"> </w:t>
      </w:r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 сотрудничестве с учителем ставить новые учебные задачи;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преобразовывать практическую задачу </w:t>
      </w:r>
      <w:proofErr w:type="gramStart"/>
      <w:r>
        <w:t>в</w:t>
      </w:r>
      <w:proofErr w:type="gramEnd"/>
      <w:r>
        <w:t xml:space="preserve"> познавательную;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проявлять познавательную инициативу в учебном сотрудничестве;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самостоятельно учитывать выделенные учителем ориентиры действия  в</w:t>
      </w:r>
      <w:r>
        <w:tab/>
        <w:t>новом учебном материале;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самостоятельно оценивать правильность выполнения действия и вносить необходимые коррективы в</w:t>
      </w:r>
      <w:r w:rsidR="00E21A50">
        <w:t xml:space="preserve"> </w:t>
      </w:r>
      <w:r>
        <w:t xml:space="preserve"> </w:t>
      </w:r>
      <w:proofErr w:type="gramStart"/>
      <w:r>
        <w:t>исполнение</w:t>
      </w:r>
      <w:proofErr w:type="gramEnd"/>
      <w:r>
        <w:t xml:space="preserve"> как по ходу его реализации, так и в конце действия;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осуществлять расширенный поиск информации с использованием ресурсов библиотек и сети Интернет;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создавать и преобразовывать модели и схемы для решения задач;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осознанно и произвольно строить сообщения в устной и письменной форме;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осуществлять выбор наиболее эффективных способов решения задач в</w:t>
      </w:r>
      <w:r>
        <w:tab/>
        <w:t>зависимости от конкретных условий;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осуществлять   синтез   как   составление   целого   из   частей, самостоятельно достраивая и восполняя недостающие компоненты;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осуществлять сравнение, </w:t>
      </w:r>
      <w:proofErr w:type="spellStart"/>
      <w:r>
        <w:t>сериацию</w:t>
      </w:r>
      <w:proofErr w:type="spellEnd"/>
      <w:r>
        <w:t xml:space="preserve"> (разбиение на группы) и классификацию, самостоятельно выбирая основания и критерии для указанных логических операций;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строить </w:t>
      </w:r>
      <w:proofErr w:type="gramStart"/>
      <w:r>
        <w:t>логическое</w:t>
      </w:r>
      <w:r w:rsidR="00E21A50">
        <w:t xml:space="preserve"> </w:t>
      </w:r>
      <w:r>
        <w:t xml:space="preserve"> рассуждение</w:t>
      </w:r>
      <w:proofErr w:type="gramEnd"/>
      <w:r>
        <w:t>, включающее установление причинно-следственных связей;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произвольно и осознанно владеть общими приёмами решения задач;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учитывать и координировать в сотрудничестве позиции других людей, отличные </w:t>
      </w:r>
      <w:proofErr w:type="gramStart"/>
      <w:r>
        <w:t>от</w:t>
      </w:r>
      <w:proofErr w:type="gramEnd"/>
      <w:r>
        <w:t xml:space="preserve"> собственной;</w:t>
      </w:r>
    </w:p>
    <w:p w:rsidR="00D020EE" w:rsidRDefault="00D020EE" w:rsidP="00D21938">
      <w:pPr>
        <w:spacing w:after="0" w:line="240" w:lineRule="auto"/>
      </w:pPr>
      <w:r>
        <w:lastRenderedPageBreak/>
        <w:t>•</w:t>
      </w:r>
      <w:r>
        <w:tab/>
        <w:t>учитывать разные мнения и интересы и обосновывать собственную позицию;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понимать относительность мнений и подходов к решению проблемы;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продуктивно содействовать разрешению конфликтов на основе учёта интересов и позиций всех участников;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задавать вопросы, необходимые для организации собственной деятельности и сотрудничества с партнёром;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осуществлять взаимный контроль и оказывать в сотрудничестве необходимую взаимопомощь;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использовать формальные элементы текст</w:t>
      </w:r>
      <w:proofErr w:type="gramStart"/>
      <w:r>
        <w:t>а(</w:t>
      </w:r>
      <w:proofErr w:type="gramEnd"/>
      <w:r>
        <w:t>например, подзаголовки, сноски) для поиска нужной информации;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работать с несколькими источниками информации;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сопоставлять информацию, полученную из нескольких источников;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делать выписки из прочитанных текстов с учётом цели их дальнейшего использования;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составлять небольшие письменные аннотации к тексту, отзывы о </w:t>
      </w:r>
      <w:proofErr w:type="gramStart"/>
      <w:r>
        <w:t>прочитанном</w:t>
      </w:r>
      <w:proofErr w:type="gramEnd"/>
      <w:r>
        <w:t>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сопоставлять различные точки зрения;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соотносить позицию автора с собственной точкой зрения;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 процессе работы с одним или несколькими источниками выявлять достоверную (противоречивую) информацию;</w:t>
      </w:r>
    </w:p>
    <w:p w:rsidR="00D020EE" w:rsidRPr="00D020EE" w:rsidRDefault="00D020EE" w:rsidP="00D020EE">
      <w:pPr>
        <w:rPr>
          <w:b/>
        </w:rPr>
      </w:pPr>
      <w:r>
        <w:rPr>
          <w:b/>
        </w:rPr>
        <w:t>Предметные результаты</w:t>
      </w:r>
    </w:p>
    <w:p w:rsidR="007643D7" w:rsidRDefault="00D020EE" w:rsidP="00D21938">
      <w:pPr>
        <w:spacing w:after="0" w:line="240" w:lineRule="auto"/>
      </w:pPr>
      <w:r w:rsidRPr="007643D7">
        <w:rPr>
          <w:b/>
        </w:rPr>
        <w:t>РАЗВИТИЕ РЕЧИ. РЕЧЕВОЕ ОБЩЕНИЕ. ТЕКСТ</w:t>
      </w:r>
      <w:r>
        <w:t xml:space="preserve"> </w:t>
      </w:r>
    </w:p>
    <w:p w:rsidR="00D020EE" w:rsidRDefault="00D020EE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использовать родной язык в соответствии с целями речевого общения, отбирать соответствующие слова и выражения;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цели, тему, способы и результаты общения;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контролировать и корректировать своё высказывание в зависимости от речевой ситуации;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расширять своё представление о речевом общении: ролевые отношения (кто и кому говорит), содержание речи и её словесное оформление (что и как говорится), цель и мотивы общения (зачем и почему говорится);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составлять диалоги с использованием обращений и средств речевого этикета;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использовать формулы речевого этикета в устной и письменной речи, в различных сферах общения (в школе, дома, в магазине, в театре и т. д.);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D020EE" w:rsidRDefault="00D020EE" w:rsidP="00D21938">
      <w:pPr>
        <w:spacing w:after="0" w:line="240" w:lineRule="auto"/>
      </w:pPr>
      <w:r>
        <w:t>•выражать собственное мнение и аргументировать его;</w:t>
      </w:r>
    </w:p>
    <w:p w:rsidR="00D020EE" w:rsidRDefault="00D020EE" w:rsidP="00D21938">
      <w:pPr>
        <w:spacing w:after="0" w:line="240" w:lineRule="auto"/>
      </w:pPr>
      <w:r>
        <w:t>•составлять  тексты  определённого  типа  (описание,  повествование, рассуждение) с учётом цели общения;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распознавать типы текстов: повествование, рассуждение, описание;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принадлежность текста к художественной, научной или деловой речи;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озаглавливать текст с опорой на его тему или основную мысль;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составлять план текста, делить текст на части;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составлять собственные тексты разных типов; оценивать правильность (уместность) выбора языковых и неязыковых средств устного общения на уроке, в школе, в быту, со знакомыми и незнакомыми людьми, с людьми разного возраста;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писать изложения и сочинения повествовательного характера с элементами рассуждения и описания;</w:t>
      </w:r>
    </w:p>
    <w:p w:rsidR="00D020EE" w:rsidRDefault="00D020EE" w:rsidP="00D21938">
      <w:pPr>
        <w:spacing w:after="0" w:line="240" w:lineRule="auto"/>
      </w:pPr>
      <w:r>
        <w:lastRenderedPageBreak/>
        <w:t>•</w:t>
      </w:r>
      <w:r>
        <w:tab/>
        <w:t>списывать текст аккуратно и без ошибок; писать под диктовку тексты (75—80 слов) с изученными орфограммами (безударные падежные окончания существительных, безударные личные окончания глаголов).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недостатки устного речевого общения (несвязность, многословие, логическая незавершённость, шаблонность и однообразие речи и др.);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развивать диалогическую и связную монологическую речь;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создавать тексты по предложенному заголовку;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подробно или выборочно пересказывать текст;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пересказывать текст от другого лица;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анализировать и корректировать тексты с нарушенным порядком предложений, находить в тексте смысловые пропуски;</w:t>
      </w:r>
    </w:p>
    <w:p w:rsidR="00D020EE" w:rsidRDefault="00D020EE" w:rsidP="00D21938">
      <w:pPr>
        <w:spacing w:after="0" w:line="240" w:lineRule="auto"/>
      </w:pPr>
      <w:proofErr w:type="gramStart"/>
      <w:r>
        <w:t>•</w:t>
      </w:r>
      <w:r>
        <w:tab/>
        <w:t>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  <w:proofErr w:type="gramEnd"/>
    </w:p>
    <w:p w:rsidR="007643D7" w:rsidRDefault="007643D7" w:rsidP="00D21938">
      <w:pPr>
        <w:spacing w:after="0" w:line="240" w:lineRule="auto"/>
      </w:pPr>
    </w:p>
    <w:p w:rsidR="00D020EE" w:rsidRPr="00D020EE" w:rsidRDefault="00D020EE" w:rsidP="00D020EE">
      <w:pPr>
        <w:rPr>
          <w:b/>
        </w:rPr>
      </w:pPr>
      <w:r>
        <w:rPr>
          <w:b/>
        </w:rPr>
        <w:t>ЯЗЫК КАК СРЕДСТВО ОБЩЕНИЯ</w:t>
      </w:r>
    </w:p>
    <w:p w:rsidR="00D020EE" w:rsidRDefault="00D020EE" w:rsidP="00D21938">
      <w:pPr>
        <w:spacing w:after="0" w:line="240" w:lineRule="auto"/>
      </w:pPr>
      <w:r w:rsidRPr="00D020EE">
        <w:rPr>
          <w:b/>
        </w:rPr>
        <w:t>ФОНЕТИКА, ГРАФИКА, ОРФОГРАФИЯ, ЛЕКСИКА</w:t>
      </w:r>
      <w:r>
        <w:t xml:space="preserve"> </w:t>
      </w:r>
    </w:p>
    <w:p w:rsidR="00D020EE" w:rsidRDefault="00D020EE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объяснять смысл и значение родного языка в жизни человека;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понимать роль письменности в истории человечества;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систематизировать знания об основных языковых единицах (звуки, буквы, слова);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различать звуки и буквы;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характеризовать звуки русского языка: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делать </w:t>
      </w:r>
      <w:proofErr w:type="spellStart"/>
      <w:proofErr w:type="gramStart"/>
      <w:r>
        <w:t>звуко</w:t>
      </w:r>
      <w:proofErr w:type="spellEnd"/>
      <w:r>
        <w:t>-буквенный</w:t>
      </w:r>
      <w:proofErr w:type="gramEnd"/>
      <w:r>
        <w:t xml:space="preserve"> анализ слов; пользоваться знанием русского алфавита (последовательности букв в нём) для упорядочивания слов и поиска необходимой информации в различных словарях и справочниках;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находить в словах орфограммы и определять алгоритм их проверки;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(уточнять) написание слова по орфографическому словарю учебника;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безошибочно списывать текст объёмом 80—90 слов;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писать под диктовку тексты объёмом 75—80 слов в соответствии с изученными правилами правописания;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проверять собственный и предложенный текст, находить и исправлять орфографические и пунктуационные ошибки;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находить в тексте и использовать в собственных речевых произведениях синонимы, антонимы, многозначные слова;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объяснять специфику устройства слова с помощью его модели;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выявлять слова, значение которых требует уточнения;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значение слова по тексту или уточнять с помощью толкового словаря;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пользоваться лингвистическими словарями (толковым, орфографическим, орфоэпическим, синонимов и антонимов)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D020EE" w:rsidRDefault="00D020EE" w:rsidP="00D21938">
      <w:pPr>
        <w:spacing w:after="0" w:line="240" w:lineRule="auto"/>
      </w:pPr>
      <w:r>
        <w:lastRenderedPageBreak/>
        <w:t>•</w:t>
      </w:r>
      <w:r>
        <w:tab/>
        <w:t>самостоятельно находить ответ при сомнении в правильности постановки ударения или произношения слова (по словарю учебника) либо обращаться за помощью к учителю, родителям и др.;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осознавать место возможного возникновения орфографической ошибки;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подбирать примеры с определённой орфограммой;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при составлении собственных текстов перефразировать </w:t>
      </w:r>
      <w:proofErr w:type="gramStart"/>
      <w:r>
        <w:t>записываемое</w:t>
      </w:r>
      <w:proofErr w:type="gramEnd"/>
      <w:r>
        <w:t>, чтобы избежать орфографических и пунктуационных ошибок;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подбирать антонимы для точной характеристики предметов при их сравнении;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различать употребление в тексте слов в прямом и переносном значении (простые случаи);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оценивать уместность использования слов в тексте;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выбирать слова из ряда </w:t>
      </w:r>
      <w:proofErr w:type="gramStart"/>
      <w:r>
        <w:t>предложенных</w:t>
      </w:r>
      <w:proofErr w:type="gramEnd"/>
      <w:r>
        <w:t xml:space="preserve"> для успешного решения коммуникативной задачи.</w:t>
      </w:r>
    </w:p>
    <w:p w:rsidR="00D020EE" w:rsidRPr="007643D7" w:rsidRDefault="00D020EE" w:rsidP="00D21938">
      <w:pPr>
        <w:spacing w:after="0" w:line="240" w:lineRule="auto"/>
        <w:rPr>
          <w:b/>
        </w:rPr>
      </w:pPr>
      <w:r w:rsidRPr="007643D7">
        <w:rPr>
          <w:b/>
        </w:rPr>
        <w:t>СОСТАВ СЛОВА (МОРФЕМИКА)</w:t>
      </w:r>
    </w:p>
    <w:p w:rsidR="00D020EE" w:rsidRDefault="00D020EE" w:rsidP="00D21938">
      <w:pPr>
        <w:spacing w:after="0" w:line="240" w:lineRule="auto"/>
      </w:pPr>
      <w:r>
        <w:t>Обучающийся научится: разбирать слова (в том числе и сложные) по составу, выделяя корень</w:t>
      </w:r>
      <w:proofErr w:type="gramStart"/>
      <w:r>
        <w:t xml:space="preserve"> ,</w:t>
      </w:r>
      <w:proofErr w:type="gramEnd"/>
      <w:r>
        <w:t>приставку, суффикс и окончание;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объяснять написание частей слова;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различать изменяемые и неизменяемые слова;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различать родственные (однокоренные) слова и формы слова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использовать результаты выполненного морфемного анализа для решения орфографических и/или речевых задач.</w:t>
      </w:r>
    </w:p>
    <w:p w:rsidR="00D020EE" w:rsidRPr="007643D7" w:rsidRDefault="00D020EE" w:rsidP="00D21938">
      <w:pPr>
        <w:spacing w:after="0" w:line="240" w:lineRule="auto"/>
        <w:rPr>
          <w:b/>
        </w:rPr>
      </w:pPr>
      <w:r w:rsidRPr="007643D7">
        <w:rPr>
          <w:b/>
        </w:rPr>
        <w:t>МОРФОЛОГИЯ</w:t>
      </w:r>
    </w:p>
    <w:p w:rsidR="00D020EE" w:rsidRDefault="00D020EE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распознавать грамматические признаки слов;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относить слова с учётом совокупности выявленных признаков (что называет, на какие вопросы отвечает, как изменяется) к определенной группе основных частей речи (имена существительные, имена прилагательные, глаголы);</w:t>
      </w:r>
    </w:p>
    <w:p w:rsidR="00D020EE" w:rsidRDefault="00D020EE" w:rsidP="00D21938">
      <w:pPr>
        <w:spacing w:after="0" w:line="240" w:lineRule="auto"/>
      </w:pPr>
      <w:proofErr w:type="gramStart"/>
      <w:r>
        <w:t>•</w:t>
      </w:r>
      <w:r>
        <w:tab/>
        <w:t>различать  части  речи:  имя  существительное,  имя  прилагательное, глагол, местоимение, предлог; выделять их признаки (грамматические);</w:t>
      </w:r>
      <w:proofErr w:type="gramEnd"/>
    </w:p>
    <w:p w:rsidR="00D020EE" w:rsidRDefault="00D020EE" w:rsidP="00D21938">
      <w:pPr>
        <w:spacing w:after="0" w:line="240" w:lineRule="auto"/>
      </w:pPr>
      <w:r>
        <w:t>•</w:t>
      </w:r>
      <w:r>
        <w:tab/>
        <w:t>доказывать принадлежность слова к определённой части речи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находить в тексте такие части речи, как личные местоимения, имена числительные и наречия, предлоги вместе с существительными и личными местоимениями, к которым они относятся, союзы и, а, но, частицу не при глаголах.</w:t>
      </w:r>
    </w:p>
    <w:p w:rsidR="00D020EE" w:rsidRPr="007643D7" w:rsidRDefault="00D020EE" w:rsidP="00D21938">
      <w:pPr>
        <w:spacing w:after="0" w:line="240" w:lineRule="auto"/>
        <w:rPr>
          <w:b/>
        </w:rPr>
      </w:pPr>
      <w:r w:rsidRPr="007643D7">
        <w:rPr>
          <w:b/>
        </w:rPr>
        <w:t>ИМЯ СУЩЕСТВИТЕЛЬНОЕ</w:t>
      </w:r>
    </w:p>
    <w:p w:rsidR="00D020EE" w:rsidRDefault="00D020EE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1, 2 и 3-е склонение имён существительных;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верно писать падежные окончания имён существительных, применяя алгоритм (кроме существительных на </w:t>
      </w:r>
      <w:proofErr w:type="gramStart"/>
      <w:r>
        <w:t>-</w:t>
      </w:r>
      <w:proofErr w:type="spellStart"/>
      <w:r>
        <w:t>и</w:t>
      </w:r>
      <w:proofErr w:type="gramEnd"/>
      <w:r>
        <w:t>я</w:t>
      </w:r>
      <w:proofErr w:type="spellEnd"/>
      <w:r>
        <w:t>, -</w:t>
      </w:r>
      <w:proofErr w:type="spellStart"/>
      <w:r>
        <w:t>ие</w:t>
      </w:r>
      <w:proofErr w:type="spellEnd"/>
      <w:r>
        <w:t>, -</w:t>
      </w:r>
      <w:proofErr w:type="spellStart"/>
      <w:r>
        <w:t>ий</w:t>
      </w:r>
      <w:proofErr w:type="spellEnd"/>
      <w:r>
        <w:t>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разбирать имя существительное как часть речи, т. е. определять его начальную форму, род, одушевлённость/неодушевлённость, принадлежность к</w:t>
      </w:r>
      <w:r>
        <w:tab/>
        <w:t>именам собственным или нарицательным, склонение, падеж и число.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употреблять в речи несклоняемые имена существительные, верно определяя их род.</w:t>
      </w:r>
    </w:p>
    <w:p w:rsidR="00D020EE" w:rsidRPr="007643D7" w:rsidRDefault="00D020EE" w:rsidP="00D21938">
      <w:pPr>
        <w:spacing w:after="0" w:line="240" w:lineRule="auto"/>
        <w:rPr>
          <w:b/>
        </w:rPr>
      </w:pPr>
      <w:r w:rsidRPr="007643D7">
        <w:rPr>
          <w:b/>
        </w:rPr>
        <w:t>ИМЯ ПРИЛАГАТЕЛЬНОЕ</w:t>
      </w:r>
    </w:p>
    <w:p w:rsidR="00D020EE" w:rsidRDefault="00D020EE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выделять в предложении сочетание имени существительного с именем прилагательным;</w:t>
      </w:r>
    </w:p>
    <w:p w:rsidR="00D020EE" w:rsidRDefault="00D020EE" w:rsidP="00D21938">
      <w:pPr>
        <w:spacing w:after="0" w:line="240" w:lineRule="auto"/>
      </w:pPr>
      <w:r>
        <w:lastRenderedPageBreak/>
        <w:t>•</w:t>
      </w:r>
      <w:r>
        <w:tab/>
      </w:r>
      <w:proofErr w:type="gramStart"/>
      <w:r>
        <w:t>верно</w:t>
      </w:r>
      <w:proofErr w:type="gramEnd"/>
      <w:r>
        <w:t xml:space="preserve"> писать безударные окончания имён прилагательных, используя алгоритм;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разбирать имя прилагательное как часть речи, указывая его начальную форму, род, падеж и число.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различия в употреблении падежных форм имён прилагательных с вариативными окончаниями (-ой — -</w:t>
      </w:r>
      <w:proofErr w:type="spellStart"/>
      <w:r>
        <w:t>ою</w:t>
      </w:r>
      <w:proofErr w:type="spellEnd"/>
      <w:r>
        <w:t xml:space="preserve">, </w:t>
      </w:r>
      <w:proofErr w:type="gramStart"/>
      <w:r>
        <w:t>-е</w:t>
      </w:r>
      <w:proofErr w:type="gramEnd"/>
      <w:r>
        <w:t>й — -ею).</w:t>
      </w:r>
    </w:p>
    <w:p w:rsidR="00D020EE" w:rsidRPr="007643D7" w:rsidRDefault="00D020EE" w:rsidP="00D21938">
      <w:pPr>
        <w:spacing w:after="0" w:line="240" w:lineRule="auto"/>
        <w:rPr>
          <w:b/>
        </w:rPr>
      </w:pPr>
      <w:r w:rsidRPr="007643D7">
        <w:rPr>
          <w:b/>
        </w:rPr>
        <w:t>МЕСТОИМЕНИЕ</w:t>
      </w:r>
    </w:p>
    <w:p w:rsidR="00D020EE" w:rsidRDefault="00D020EE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лицо, число и падеж личных местоимений;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правильно писать местоимения с предлогами;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правильно образовывать падежные формы личных местоимений;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употреблять местоимения в собственной речи;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редактировать  тексты  с  некорректно  использованными  местоимениями.</w:t>
      </w:r>
    </w:p>
    <w:p w:rsidR="00D020EE" w:rsidRPr="007643D7" w:rsidRDefault="00D020EE" w:rsidP="00D21938">
      <w:pPr>
        <w:spacing w:after="0" w:line="240" w:lineRule="auto"/>
        <w:rPr>
          <w:b/>
        </w:rPr>
      </w:pPr>
      <w:r w:rsidRPr="007643D7">
        <w:rPr>
          <w:b/>
        </w:rPr>
        <w:t>ГЛАГОЛ</w:t>
      </w:r>
    </w:p>
    <w:p w:rsidR="00D020EE" w:rsidRDefault="00D020EE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I и II спряжения глагола, применяя алгоритм;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грамотно писать безударные личные окончания глаголов;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время и число глагола, его род в прошедшем времени и лицо в настоящем и будущем времени;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изменять глаголы по лицам и числам в настоящем и будущем времени;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</w:r>
      <w:proofErr w:type="gramStart"/>
      <w:r>
        <w:t>верно</w:t>
      </w:r>
      <w:proofErr w:type="gramEnd"/>
      <w:r>
        <w:t xml:space="preserve"> ставить глагол в начальную форму;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обосновывать написание </w:t>
      </w:r>
      <w:proofErr w:type="gramStart"/>
      <w:r>
        <w:t>-</w:t>
      </w:r>
      <w:proofErr w:type="spellStart"/>
      <w:r>
        <w:t>т</w:t>
      </w:r>
      <w:proofErr w:type="gramEnd"/>
      <w:r>
        <w:t>ся</w:t>
      </w:r>
      <w:proofErr w:type="spellEnd"/>
      <w:r>
        <w:t xml:space="preserve"> и -</w:t>
      </w:r>
      <w:proofErr w:type="spellStart"/>
      <w:r>
        <w:t>ться</w:t>
      </w:r>
      <w:proofErr w:type="spellEnd"/>
      <w:r>
        <w:t xml:space="preserve"> в глаголах;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писать мягкий знак после шипящих в глаголах 2-го лица единственного числа;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 xml:space="preserve">верно писать окончания </w:t>
      </w:r>
      <w:proofErr w:type="gramStart"/>
      <w:r>
        <w:t>-о</w:t>
      </w:r>
      <w:proofErr w:type="gramEnd"/>
      <w:r>
        <w:t>, -а в глаголах среднего и женского рода в прошедшем времени;</w:t>
      </w:r>
    </w:p>
    <w:p w:rsidR="00D020EE" w:rsidRDefault="00D020EE" w:rsidP="00D21938">
      <w:pPr>
        <w:spacing w:after="0" w:line="240" w:lineRule="auto"/>
      </w:pPr>
      <w:r>
        <w:t xml:space="preserve">разбирать глагол как часть речи, </w:t>
      </w:r>
      <w:r w:rsidR="00E7543B">
        <w:t>указывая начальную (неопределён</w:t>
      </w:r>
      <w:r>
        <w:t xml:space="preserve">ную) форму, спряжение, время и лицо в </w:t>
      </w:r>
      <w:r w:rsidR="00E7543B">
        <w:t>настоящем и род в прошедшем времени.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 w:rsidR="00E7543B"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трансформировать тексты, измен</w:t>
      </w:r>
      <w:r w:rsidR="00E7543B">
        <w:t>яя грамматические формы глагол</w:t>
      </w:r>
      <w:proofErr w:type="gramStart"/>
      <w:r w:rsidR="00E7543B">
        <w:t>а(</w:t>
      </w:r>
      <w:proofErr w:type="gramEnd"/>
      <w:r w:rsidR="00E7543B">
        <w:t>время, число, лицо).</w:t>
      </w:r>
    </w:p>
    <w:p w:rsidR="00D020EE" w:rsidRPr="007643D7" w:rsidRDefault="00E7543B" w:rsidP="00D21938">
      <w:pPr>
        <w:spacing w:after="0" w:line="240" w:lineRule="auto"/>
        <w:rPr>
          <w:b/>
        </w:rPr>
      </w:pPr>
      <w:r w:rsidRPr="007643D7">
        <w:rPr>
          <w:b/>
        </w:rPr>
        <w:t>ИМЯ ЧИСЛИТЕЛЬНОЕ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объяснять различия функций кол</w:t>
      </w:r>
      <w:r w:rsidR="00E7543B">
        <w:t>ичественных и порядковых числительных;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у</w:t>
      </w:r>
      <w:r w:rsidR="00E7543B">
        <w:t>потреблять числительные в речи.</w:t>
      </w:r>
    </w:p>
    <w:p w:rsidR="00D020EE" w:rsidRPr="007643D7" w:rsidRDefault="00E7543B" w:rsidP="00D21938">
      <w:pPr>
        <w:spacing w:after="0" w:line="240" w:lineRule="auto"/>
        <w:rPr>
          <w:b/>
        </w:rPr>
      </w:pPr>
      <w:r w:rsidRPr="007643D7">
        <w:rPr>
          <w:b/>
        </w:rPr>
        <w:t>НАРЕЧИЕ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 w:rsidR="00E7543B"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грамматические особенности наречий</w:t>
      </w:r>
      <w:r w:rsidR="00E7543B">
        <w:t>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</w:r>
      <w:r w:rsidR="00E7543B">
        <w:t>находить наречия в предложении;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распро</w:t>
      </w:r>
      <w:r w:rsidR="00E7543B">
        <w:t>странять предложения наречиями.</w:t>
      </w:r>
    </w:p>
    <w:p w:rsidR="00D020EE" w:rsidRPr="007643D7" w:rsidRDefault="00E7543B" w:rsidP="00D21938">
      <w:pPr>
        <w:spacing w:after="0" w:line="240" w:lineRule="auto"/>
        <w:rPr>
          <w:b/>
        </w:rPr>
      </w:pPr>
      <w:r w:rsidRPr="007643D7">
        <w:rPr>
          <w:b/>
        </w:rPr>
        <w:t>СЛУЖЕБНЫЕ ЧАСТИ РЕЧИ</w:t>
      </w:r>
    </w:p>
    <w:p w:rsidR="00D020EE" w:rsidRDefault="00E7543B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объяснять различие предлогов, сою</w:t>
      </w:r>
      <w:r w:rsidR="00E7543B">
        <w:t>зов и частиц (элементарные примеры);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без ошибок пи</w:t>
      </w:r>
      <w:r w:rsidR="00E7543B">
        <w:t>сать их с другими частями речи.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 w:rsidR="00E7543B"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редактировать  предложения  и  слово</w:t>
      </w:r>
      <w:r w:rsidR="00E7543B">
        <w:t>сочетания  с  неверно  употребленными предлогами.</w:t>
      </w:r>
    </w:p>
    <w:p w:rsidR="00D020EE" w:rsidRPr="007643D7" w:rsidRDefault="00E7543B" w:rsidP="00D21938">
      <w:pPr>
        <w:spacing w:after="0" w:line="240" w:lineRule="auto"/>
        <w:rPr>
          <w:b/>
        </w:rPr>
      </w:pPr>
      <w:r w:rsidRPr="007643D7">
        <w:rPr>
          <w:b/>
        </w:rPr>
        <w:t>СИНТАКСИС</w:t>
      </w:r>
    </w:p>
    <w:p w:rsidR="00D020EE" w:rsidRDefault="00E7543B" w:rsidP="00D21938">
      <w:pPr>
        <w:spacing w:after="0" w:line="240" w:lineRule="auto"/>
      </w:pPr>
      <w:r>
        <w:t>Словосочетание</w:t>
      </w:r>
    </w:p>
    <w:p w:rsidR="00D020EE" w:rsidRDefault="00E7543B" w:rsidP="00D21938">
      <w:pPr>
        <w:spacing w:after="0" w:line="240" w:lineRule="auto"/>
      </w:pPr>
      <w:r>
        <w:t>Обучающийся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выделят</w:t>
      </w:r>
      <w:r w:rsidR="00E7543B">
        <w:t>ь словосочетание в предложении;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связь слов в словосочета</w:t>
      </w:r>
      <w:r w:rsidR="00E7543B">
        <w:t>нии, выделять главное и зависимое слово в словосочетании.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 w:rsidR="00E7543B"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составлять словосочетания разных типов;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распространят</w:t>
      </w:r>
      <w:r w:rsidR="00E7543B">
        <w:t>ь предложение словосочетаниями.</w:t>
      </w:r>
    </w:p>
    <w:p w:rsidR="00D020EE" w:rsidRDefault="00E7543B" w:rsidP="00D21938">
      <w:pPr>
        <w:spacing w:after="0" w:line="240" w:lineRule="auto"/>
      </w:pPr>
      <w:r>
        <w:lastRenderedPageBreak/>
        <w:t>Предложение</w:t>
      </w:r>
    </w:p>
    <w:p w:rsidR="00D020EE" w:rsidRDefault="00D020EE" w:rsidP="00D21938">
      <w:pPr>
        <w:spacing w:after="0" w:line="240" w:lineRule="auto"/>
      </w:pPr>
      <w:r>
        <w:t>Обучаю</w:t>
      </w:r>
      <w:r w:rsidR="00E7543B">
        <w:t>щийся научится: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различать пред</w:t>
      </w:r>
      <w:r w:rsidR="00E7543B">
        <w:t>ложение, словосочетание, слово;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устанавливать при помощи смыс</w:t>
      </w:r>
      <w:r w:rsidR="00E7543B">
        <w:t>ловых вопросов связь между сло</w:t>
      </w:r>
      <w:r>
        <w:t xml:space="preserve">вами </w:t>
      </w:r>
      <w:r w:rsidR="00E7543B">
        <w:t>в словосочетании и предложении;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классифицировать предложения по цели высказывания, находить повествовательные/побудитель</w:t>
      </w:r>
      <w:r w:rsidR="00E7543B">
        <w:t>ные/вопросительные предложения;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определять восклицательную/не</w:t>
      </w:r>
      <w:r w:rsidR="00E7543B">
        <w:t>восклицательную интонацию предложения;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находить главные и второстепенные (без деле</w:t>
      </w:r>
      <w:r w:rsidR="00E7543B">
        <w:t>ния на виды) члены предложения;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выделять пре</w:t>
      </w:r>
      <w:r w:rsidR="00E7543B">
        <w:t>дложения с однородными членами;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находить однородные члены пред</w:t>
      </w:r>
      <w:r w:rsidR="00E7543B">
        <w:t>ложения, ставить знаки препинания;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сравнивать</w:t>
      </w:r>
      <w:r w:rsidR="00E7543B">
        <w:t xml:space="preserve"> простые и сложные предложения;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ставить знаки препинания в эле</w:t>
      </w:r>
      <w:r w:rsidR="00E7543B">
        <w:t>ментарных сложных предложениях.</w:t>
      </w:r>
    </w:p>
    <w:p w:rsidR="00D020EE" w:rsidRDefault="00D020EE" w:rsidP="00D21938">
      <w:pPr>
        <w:spacing w:after="0" w:line="240" w:lineRule="auto"/>
      </w:pPr>
      <w:proofErr w:type="gramStart"/>
      <w:r>
        <w:t>Обучающийся</w:t>
      </w:r>
      <w:proofErr w:type="gramEnd"/>
      <w:r w:rsidR="00E7543B">
        <w:t xml:space="preserve"> получит возможность научиться: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выполнять в соответствии с предложенным в учебнике алгоритмом разбор простого предложения (по члена</w:t>
      </w:r>
      <w:r w:rsidR="00E7543B">
        <w:t>м предложения, синтаксический)</w:t>
      </w:r>
      <w:proofErr w:type="gramStart"/>
      <w:r w:rsidR="00E7543B">
        <w:t>,о</w:t>
      </w:r>
      <w:proofErr w:type="gramEnd"/>
      <w:r w:rsidR="00E7543B">
        <w:t>ценивать правильность разбора;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различать</w:t>
      </w:r>
      <w:r w:rsidR="00E7543B">
        <w:t xml:space="preserve"> простые и сложные предложения;</w:t>
      </w:r>
    </w:p>
    <w:p w:rsidR="00D020EE" w:rsidRDefault="00D020EE" w:rsidP="00D21938">
      <w:pPr>
        <w:spacing w:after="0" w:line="240" w:lineRule="auto"/>
      </w:pPr>
      <w:r>
        <w:t>•</w:t>
      </w:r>
      <w:r>
        <w:tab/>
        <w:t>находить в предложении обращение, ставить знаки препинания при обращении.</w:t>
      </w:r>
    </w:p>
    <w:p w:rsidR="007643D7" w:rsidRDefault="007643D7" w:rsidP="00D21938">
      <w:pPr>
        <w:spacing w:after="0" w:line="240" w:lineRule="auto"/>
      </w:pPr>
    </w:p>
    <w:p w:rsidR="00E7543B" w:rsidRPr="00D21938" w:rsidRDefault="00E7543B" w:rsidP="007643D7">
      <w:pPr>
        <w:jc w:val="center"/>
        <w:rPr>
          <w:b/>
        </w:rPr>
      </w:pPr>
      <w:r w:rsidRPr="00D21938">
        <w:rPr>
          <w:b/>
        </w:rPr>
        <w:t>Содержание курса</w:t>
      </w:r>
      <w:proofErr w:type="gramStart"/>
      <w:r w:rsidR="007643D7">
        <w:rPr>
          <w:b/>
        </w:rPr>
        <w:t xml:space="preserve"> </w:t>
      </w:r>
      <w:r w:rsidRPr="00D21938">
        <w:rPr>
          <w:b/>
        </w:rPr>
        <w:t>:</w:t>
      </w:r>
      <w:proofErr w:type="gramEnd"/>
    </w:p>
    <w:p w:rsidR="00E7543B" w:rsidRDefault="00E7543B" w:rsidP="007643D7">
      <w:pPr>
        <w:spacing w:after="120" w:line="240" w:lineRule="auto"/>
      </w:pPr>
      <w:r>
        <w:t>1</w:t>
      </w:r>
      <w:r w:rsidRPr="00E7543B">
        <w:rPr>
          <w:b/>
        </w:rPr>
        <w:t>. Повторяем – узнаем новое</w:t>
      </w:r>
    </w:p>
    <w:p w:rsidR="00E7543B" w:rsidRPr="00E7543B" w:rsidRDefault="00E7543B" w:rsidP="007643D7">
      <w:pPr>
        <w:spacing w:after="120" w:line="240" w:lineRule="auto"/>
        <w:rPr>
          <w:b/>
        </w:rPr>
      </w:pPr>
      <w:r w:rsidRPr="00E7543B">
        <w:rPr>
          <w:b/>
        </w:rPr>
        <w:t>Речевое общение. Речь устная и письменная</w:t>
      </w:r>
      <w:proofErr w:type="gramStart"/>
      <w:r w:rsidRPr="00E7543B">
        <w:rPr>
          <w:b/>
        </w:rPr>
        <w:t xml:space="preserve"> .</w:t>
      </w:r>
      <w:proofErr w:type="gramEnd"/>
    </w:p>
    <w:p w:rsidR="00E7543B" w:rsidRDefault="00E7543B" w:rsidP="007643D7">
      <w:pPr>
        <w:spacing w:after="120" w:line="240" w:lineRule="auto"/>
      </w:pPr>
      <w:r>
        <w:t>Расширение понятия речевого общения: ролевые отношения (кто и кому говорит),</w:t>
      </w:r>
    </w:p>
    <w:p w:rsidR="00E7543B" w:rsidRDefault="00E7543B" w:rsidP="007643D7">
      <w:pPr>
        <w:spacing w:after="120" w:line="240" w:lineRule="auto"/>
      </w:pPr>
      <w:r>
        <w:t>содержание речи и её словесное оформление (что и как говорится), цель и мотивы</w:t>
      </w:r>
    </w:p>
    <w:p w:rsidR="00E7543B" w:rsidRDefault="00E7543B" w:rsidP="007643D7">
      <w:pPr>
        <w:spacing w:after="120" w:line="240" w:lineRule="auto"/>
      </w:pPr>
      <w:r>
        <w:t>общения (зачем и почему говорится). Общение  на  разных  уровнях  (собеседники, группа, коллектив). Качество речевого общения:   выразительность,   информативность, логичность, правильность речи.</w:t>
      </w:r>
    </w:p>
    <w:p w:rsidR="00E7543B" w:rsidRPr="00E7543B" w:rsidRDefault="00E7543B" w:rsidP="007643D7">
      <w:pPr>
        <w:spacing w:after="120" w:line="240" w:lineRule="auto"/>
        <w:rPr>
          <w:b/>
        </w:rPr>
      </w:pPr>
      <w:r w:rsidRPr="00E7543B">
        <w:rPr>
          <w:b/>
        </w:rPr>
        <w:t xml:space="preserve">Цель речевого общения </w:t>
      </w:r>
    </w:p>
    <w:p w:rsidR="00E7543B" w:rsidRDefault="00E7543B" w:rsidP="007643D7">
      <w:pPr>
        <w:spacing w:after="120" w:line="240" w:lineRule="auto"/>
      </w:pPr>
      <w:r>
        <w:t>Умение  вести  диалог-расспрос,  аргументировать  своё  высказывание,  доказывать свою точку зрения.</w:t>
      </w:r>
    </w:p>
    <w:p w:rsidR="00E7543B" w:rsidRDefault="00E7543B" w:rsidP="007643D7">
      <w:pPr>
        <w:spacing w:after="120" w:line="240" w:lineRule="auto"/>
      </w:pPr>
      <w:r w:rsidRPr="00E7543B">
        <w:rPr>
          <w:b/>
        </w:rPr>
        <w:t>Речевая культура. Речевой этикет</w:t>
      </w:r>
      <w:r>
        <w:t>.</w:t>
      </w:r>
    </w:p>
    <w:p w:rsidR="00E7543B" w:rsidRDefault="00E7543B" w:rsidP="007643D7">
      <w:pPr>
        <w:spacing w:after="120" w:line="240" w:lineRule="auto"/>
      </w:pPr>
      <w:r>
        <w:t xml:space="preserve"> Использование формул</w:t>
      </w:r>
      <w:r>
        <w:rPr>
          <w:b/>
        </w:rPr>
        <w:t xml:space="preserve"> </w:t>
      </w:r>
      <w:r>
        <w:t>речевого этикета в различных сферах общения  (в  школе,  клубе,  театре  и  дома).</w:t>
      </w:r>
      <w:r>
        <w:rPr>
          <w:b/>
        </w:rPr>
        <w:t xml:space="preserve"> </w:t>
      </w:r>
      <w:r>
        <w:t>Устная и письменная формы общения. Обращение.  Знаки  препинания при  обращении. Наблюдение за построением диалогов</w:t>
      </w:r>
      <w:r>
        <w:rPr>
          <w:b/>
        </w:rPr>
        <w:t xml:space="preserve"> </w:t>
      </w:r>
      <w:r>
        <w:t>в устной и письменной речи.</w:t>
      </w:r>
    </w:p>
    <w:p w:rsidR="00E7543B" w:rsidRDefault="00E7543B" w:rsidP="007643D7">
      <w:pPr>
        <w:spacing w:after="120" w:line="240" w:lineRule="auto"/>
      </w:pPr>
      <w:r w:rsidRPr="00E7543B">
        <w:rPr>
          <w:b/>
        </w:rPr>
        <w:t>Текст как речевое произведение</w:t>
      </w:r>
      <w:proofErr w:type="gramStart"/>
      <w:r>
        <w:t xml:space="preserve"> .</w:t>
      </w:r>
      <w:proofErr w:type="gramEnd"/>
    </w:p>
    <w:p w:rsidR="00E7543B" w:rsidRDefault="00E7543B" w:rsidP="007643D7">
      <w:pPr>
        <w:spacing w:after="120" w:line="240" w:lineRule="auto"/>
      </w:pPr>
      <w:r>
        <w:t>Тема,  главная  мысль,  заглавие,  опорные слова, абзацы. Расширение представлений о тексте: составление текста на заданную тему и текста, отражающего проблему  общения (нравственную, коммуни</w:t>
      </w:r>
      <w:r w:rsidRPr="00E7543B">
        <w:t>кативно-речевую).  Различные  типы  тек</w:t>
      </w:r>
      <w:r>
        <w:t>стов: повествование, рассуждение, описание.  Составление  текстов  разных  типов</w:t>
      </w:r>
      <w:proofErr w:type="gramStart"/>
      <w:r>
        <w:t xml:space="preserve"> .</w:t>
      </w:r>
      <w:proofErr w:type="gramEnd"/>
      <w:r>
        <w:t xml:space="preserve"> План текста: простой и развёрнутый. Составление памяток, определяющих последовательность действий. Изложение текста по  самостоятельно  или  коллективно  составленному плану.  </w:t>
      </w:r>
      <w:proofErr w:type="gramStart"/>
      <w:r>
        <w:t>Сочинение  на  заданную и свободную темы,  а также на тему по выбору.</w:t>
      </w:r>
      <w:proofErr w:type="gramEnd"/>
      <w:r>
        <w:t xml:space="preserve">  Написание  деловых  текстов:  записки,   объявления,   письма,   заявления, объяснительной записки и т. п. Сравнение небольших текстов научного и художественного стиля. Культура оформления письменного текста: разборчивое письмо в соответствии с требованиями каллиграфии.</w:t>
      </w:r>
    </w:p>
    <w:p w:rsidR="00E7543B" w:rsidRDefault="00E7543B" w:rsidP="007643D7">
      <w:pPr>
        <w:spacing w:after="120" w:line="240" w:lineRule="auto"/>
        <w:rPr>
          <w:b/>
        </w:rPr>
      </w:pPr>
      <w:r>
        <w:t>2.</w:t>
      </w:r>
      <w:r w:rsidRPr="00E7543B">
        <w:t xml:space="preserve"> </w:t>
      </w:r>
      <w:r w:rsidRPr="00E7543B">
        <w:rPr>
          <w:b/>
        </w:rPr>
        <w:t>Язык как средство общения</w:t>
      </w:r>
      <w:r>
        <w:rPr>
          <w:b/>
        </w:rPr>
        <w:t>.</w:t>
      </w:r>
    </w:p>
    <w:p w:rsidR="00E7543B" w:rsidRPr="00E7543B" w:rsidRDefault="00E7543B" w:rsidP="007643D7">
      <w:pPr>
        <w:spacing w:after="120" w:line="240" w:lineRule="auto"/>
        <w:rPr>
          <w:b/>
        </w:rPr>
      </w:pPr>
      <w:r w:rsidRPr="00E7543B">
        <w:rPr>
          <w:b/>
        </w:rPr>
        <w:t>Средства общения</w:t>
      </w:r>
      <w:proofErr w:type="gramStart"/>
      <w:r w:rsidRPr="00E7543B">
        <w:rPr>
          <w:b/>
        </w:rPr>
        <w:t xml:space="preserve"> .</w:t>
      </w:r>
      <w:proofErr w:type="gramEnd"/>
    </w:p>
    <w:p w:rsidR="00E7543B" w:rsidRDefault="00E7543B" w:rsidP="007643D7">
      <w:pPr>
        <w:spacing w:after="120" w:line="240" w:lineRule="auto"/>
      </w:pPr>
      <w:r w:rsidRPr="00E7543B">
        <w:lastRenderedPageBreak/>
        <w:t>Роль</w:t>
      </w:r>
      <w:r>
        <w:t xml:space="preserve"> языка в общении. Роль письмен</w:t>
      </w:r>
      <w:r w:rsidRPr="00E7543B">
        <w:t>ности в и</w:t>
      </w:r>
      <w:r>
        <w:t>стории человечества. Системати</w:t>
      </w:r>
      <w:r w:rsidRPr="00E7543B">
        <w:t>зация з</w:t>
      </w:r>
      <w:r>
        <w:t>наний об основных языковых еди</w:t>
      </w:r>
      <w:r w:rsidRPr="00E7543B">
        <w:t>ницах (зв</w:t>
      </w:r>
      <w:r>
        <w:t>уках, буквах, словах, предложе</w:t>
      </w:r>
      <w:r w:rsidRPr="00E7543B">
        <w:t>ниях, те</w:t>
      </w:r>
      <w:r>
        <w:t>кстах). Повторение основных ор</w:t>
      </w:r>
      <w:r w:rsidRPr="00E7543B">
        <w:t>фограмм</w:t>
      </w:r>
      <w:r>
        <w:t>.</w:t>
      </w:r>
    </w:p>
    <w:p w:rsidR="00E7543B" w:rsidRDefault="00E7543B" w:rsidP="007643D7">
      <w:pPr>
        <w:spacing w:after="120" w:line="240" w:lineRule="auto"/>
      </w:pPr>
      <w:r>
        <w:rPr>
          <w:b/>
        </w:rPr>
        <w:t>Предложение</w:t>
      </w:r>
      <w:proofErr w:type="gramStart"/>
      <w:r>
        <w:rPr>
          <w:b/>
        </w:rPr>
        <w:t xml:space="preserve"> .</w:t>
      </w:r>
      <w:proofErr w:type="gramEnd"/>
    </w:p>
    <w:p w:rsidR="00E7543B" w:rsidRDefault="00E7543B" w:rsidP="007643D7">
      <w:pPr>
        <w:spacing w:after="120" w:line="240" w:lineRule="auto"/>
      </w:pPr>
      <w:r>
        <w:t>Повторение   знаний   о   предложении. Различение  предложений  и  словосочетаний. Разные виды предложений.</w:t>
      </w:r>
    </w:p>
    <w:p w:rsidR="00EA55F9" w:rsidRPr="00EA55F9" w:rsidRDefault="00EA55F9" w:rsidP="007643D7">
      <w:pPr>
        <w:spacing w:after="120" w:line="240" w:lineRule="auto"/>
        <w:rPr>
          <w:b/>
        </w:rPr>
      </w:pPr>
      <w:r w:rsidRPr="00EA55F9">
        <w:rPr>
          <w:b/>
        </w:rPr>
        <w:t>Главные и второстепенные члены</w:t>
      </w:r>
      <w:r>
        <w:rPr>
          <w:b/>
        </w:rPr>
        <w:t xml:space="preserve"> </w:t>
      </w:r>
      <w:r w:rsidRPr="00EA55F9">
        <w:rPr>
          <w:b/>
        </w:rPr>
        <w:t>предложения</w:t>
      </w:r>
      <w:r>
        <w:rPr>
          <w:b/>
        </w:rPr>
        <w:t>.</w:t>
      </w:r>
      <w:r w:rsidRPr="00EA55F9">
        <w:rPr>
          <w:b/>
        </w:rPr>
        <w:t xml:space="preserve"> </w:t>
      </w:r>
    </w:p>
    <w:p w:rsidR="00EA55F9" w:rsidRDefault="00EA55F9" w:rsidP="007643D7">
      <w:pPr>
        <w:spacing w:after="120" w:line="240" w:lineRule="auto"/>
      </w:pPr>
      <w:r>
        <w:t>Подлежащее и сказуемое как грамматическая основа предложения. Способы выражения подлежащего и сказуемого. Роль второстепенных членов предложения.</w:t>
      </w:r>
    </w:p>
    <w:p w:rsidR="00EA55F9" w:rsidRPr="00EA55F9" w:rsidRDefault="00EA55F9" w:rsidP="007643D7">
      <w:pPr>
        <w:spacing w:after="120" w:line="240" w:lineRule="auto"/>
        <w:rPr>
          <w:b/>
        </w:rPr>
      </w:pPr>
      <w:r w:rsidRPr="00EA55F9">
        <w:rPr>
          <w:b/>
        </w:rPr>
        <w:t>П</w:t>
      </w:r>
      <w:r>
        <w:rPr>
          <w:b/>
        </w:rPr>
        <w:t xml:space="preserve">редложения с однородными членами. </w:t>
      </w:r>
    </w:p>
    <w:p w:rsidR="00EA55F9" w:rsidRDefault="00EA55F9" w:rsidP="007643D7">
      <w:pPr>
        <w:spacing w:after="120" w:line="240" w:lineRule="auto"/>
      </w:pPr>
      <w:r>
        <w:t>Смысловая ёмкость предложений с однородными  членами.  Интонационное  и пунктуационное оформление  однородных членов.</w:t>
      </w:r>
    </w:p>
    <w:p w:rsidR="00EA55F9" w:rsidRDefault="00EA55F9" w:rsidP="007643D7">
      <w:pPr>
        <w:spacing w:after="120" w:line="240" w:lineRule="auto"/>
      </w:pPr>
      <w:r w:rsidRPr="00EA55F9">
        <w:rPr>
          <w:b/>
        </w:rPr>
        <w:t>Простые и сложные предложения</w:t>
      </w:r>
      <w:proofErr w:type="gramStart"/>
      <w:r>
        <w:t xml:space="preserve"> .</w:t>
      </w:r>
      <w:proofErr w:type="gramEnd"/>
    </w:p>
    <w:p w:rsidR="00EA55F9" w:rsidRDefault="00EA55F9" w:rsidP="007643D7">
      <w:pPr>
        <w:spacing w:after="120" w:line="240" w:lineRule="auto"/>
      </w:pPr>
      <w:r>
        <w:t>Знаки  препинания  в  сложных  предложениях с союзами и, а, но. Использование простых и сложных предложений в речи.</w:t>
      </w:r>
    </w:p>
    <w:p w:rsidR="00EA55F9" w:rsidRDefault="00EA55F9" w:rsidP="007643D7">
      <w:pPr>
        <w:spacing w:after="120" w:line="240" w:lineRule="auto"/>
      </w:pPr>
      <w:r>
        <w:rPr>
          <w:b/>
        </w:rPr>
        <w:t>Словосочетание</w:t>
      </w:r>
      <w:proofErr w:type="gramStart"/>
      <w:r>
        <w:rPr>
          <w:b/>
        </w:rPr>
        <w:t xml:space="preserve"> .</w:t>
      </w:r>
      <w:proofErr w:type="gramEnd"/>
    </w:p>
    <w:p w:rsidR="00EA55F9" w:rsidRDefault="00EA55F9" w:rsidP="007643D7">
      <w:pPr>
        <w:spacing w:after="120" w:line="240" w:lineRule="auto"/>
      </w:pPr>
      <w:r>
        <w:t>Различия между словосочетанием, словом и предложением.</w:t>
      </w:r>
    </w:p>
    <w:p w:rsidR="00EA55F9" w:rsidRDefault="00EA55F9" w:rsidP="007643D7">
      <w:pPr>
        <w:spacing w:after="120" w:line="240" w:lineRule="auto"/>
      </w:pPr>
      <w:r w:rsidRPr="00EA55F9">
        <w:rPr>
          <w:b/>
        </w:rPr>
        <w:t>Слово и его значение</w:t>
      </w:r>
      <w:proofErr w:type="gramStart"/>
      <w:r>
        <w:t xml:space="preserve"> .</w:t>
      </w:r>
      <w:proofErr w:type="gramEnd"/>
    </w:p>
    <w:p w:rsidR="00EA55F9" w:rsidRDefault="00EA55F9" w:rsidP="007643D7">
      <w:pPr>
        <w:spacing w:after="120" w:line="240" w:lineRule="auto"/>
      </w:pPr>
      <w:r>
        <w:t>Обобщение  представлений  о  лексическом значении слова. Слово как языковой знак, имеющий не только план выражения (</w:t>
      </w:r>
      <w:proofErr w:type="spellStart"/>
      <w:proofErr w:type="gramStart"/>
      <w:r>
        <w:t>звуко</w:t>
      </w:r>
      <w:proofErr w:type="spellEnd"/>
      <w:r>
        <w:t>-буквенную</w:t>
      </w:r>
      <w:proofErr w:type="gramEnd"/>
      <w:r>
        <w:t xml:space="preserve"> и формально-грамматическую форму), но и план содержания (значение слова). Тематическая классификация слов. Прямое и переносное значение слова, многозначность. Метафора и сравнение.  Синонимы,  антонимы,  омонимы, многозначные слова. Различные виды лингвистических словарей: фразеологические, этимологические. Их устройство и назначение.</w:t>
      </w:r>
    </w:p>
    <w:p w:rsidR="00EA55F9" w:rsidRDefault="00EA55F9" w:rsidP="007643D7">
      <w:pPr>
        <w:spacing w:after="120" w:line="240" w:lineRule="auto"/>
        <w:rPr>
          <w:b/>
        </w:rPr>
      </w:pPr>
      <w:r>
        <w:rPr>
          <w:b/>
        </w:rPr>
        <w:t xml:space="preserve">3. </w:t>
      </w:r>
      <w:r w:rsidRPr="00EA55F9">
        <w:rPr>
          <w:b/>
        </w:rPr>
        <w:t>Состав слова</w:t>
      </w:r>
    </w:p>
    <w:p w:rsidR="00EA55F9" w:rsidRPr="00EA55F9" w:rsidRDefault="00EA55F9" w:rsidP="007643D7">
      <w:pPr>
        <w:spacing w:after="120" w:line="240" w:lineRule="auto"/>
        <w:rPr>
          <w:b/>
        </w:rPr>
      </w:pPr>
      <w:r w:rsidRPr="00EA55F9">
        <w:rPr>
          <w:b/>
        </w:rPr>
        <w:t>Состав слова. Однокоренные слова</w:t>
      </w:r>
      <w:r>
        <w:rPr>
          <w:b/>
        </w:rPr>
        <w:t>.</w:t>
      </w:r>
    </w:p>
    <w:p w:rsidR="00EA55F9" w:rsidRPr="00EA55F9" w:rsidRDefault="00EA55F9" w:rsidP="007643D7">
      <w:pPr>
        <w:spacing w:after="120" w:line="240" w:lineRule="auto"/>
      </w:pPr>
      <w:r w:rsidRPr="00EA55F9">
        <w:t>Повтор</w:t>
      </w:r>
      <w:r>
        <w:t>ение  и  систематизация  основ</w:t>
      </w:r>
      <w:r w:rsidRPr="00EA55F9">
        <w:t>ных орф</w:t>
      </w:r>
      <w:r>
        <w:t>ограмм корня. Правописание суф</w:t>
      </w:r>
      <w:r w:rsidRPr="00EA55F9">
        <w:t xml:space="preserve">фиксов </w:t>
      </w:r>
      <w:proofErr w:type="gramStart"/>
      <w:r w:rsidRPr="00EA55F9">
        <w:t>-</w:t>
      </w:r>
      <w:proofErr w:type="spellStart"/>
      <w:r w:rsidRPr="00EA55F9">
        <w:t>е</w:t>
      </w:r>
      <w:proofErr w:type="gramEnd"/>
      <w:r w:rsidRPr="00EA55F9">
        <w:t>к</w:t>
      </w:r>
      <w:proofErr w:type="spellEnd"/>
      <w:r w:rsidRPr="00EA55F9">
        <w:t xml:space="preserve"> и -</w:t>
      </w:r>
      <w:proofErr w:type="spellStart"/>
      <w:r w:rsidRPr="00EA55F9">
        <w:t>ик</w:t>
      </w:r>
      <w:proofErr w:type="spellEnd"/>
      <w:r w:rsidRPr="00EA55F9">
        <w:t>.</w:t>
      </w:r>
    </w:p>
    <w:p w:rsidR="00EA55F9" w:rsidRDefault="00EA55F9" w:rsidP="007643D7">
      <w:pPr>
        <w:spacing w:after="120" w:line="240" w:lineRule="auto"/>
      </w:pPr>
      <w:r w:rsidRPr="00EA55F9">
        <w:t>Слож</w:t>
      </w:r>
      <w:r>
        <w:t xml:space="preserve">ные  слова.  Образование  новых  </w:t>
      </w:r>
      <w:r w:rsidRPr="00EA55F9">
        <w:t>слов с помощью приставок и суффиксов</w:t>
      </w:r>
      <w:r>
        <w:t>.</w:t>
      </w:r>
    </w:p>
    <w:p w:rsidR="00EA55F9" w:rsidRPr="00EA55F9" w:rsidRDefault="00EA55F9" w:rsidP="007643D7">
      <w:pPr>
        <w:spacing w:after="120" w:line="240" w:lineRule="auto"/>
        <w:rPr>
          <w:b/>
        </w:rPr>
      </w:pPr>
      <w:r w:rsidRPr="00EA55F9">
        <w:rPr>
          <w:b/>
        </w:rPr>
        <w:t>4. Слово как часть речи</w:t>
      </w:r>
      <w:r>
        <w:rPr>
          <w:b/>
        </w:rPr>
        <w:t>.</w:t>
      </w:r>
    </w:p>
    <w:p w:rsidR="00EA55F9" w:rsidRDefault="00EA55F9" w:rsidP="007643D7">
      <w:pPr>
        <w:spacing w:after="120" w:line="240" w:lineRule="auto"/>
      </w:pPr>
      <w:r w:rsidRPr="00EA55F9">
        <w:t>Критери</w:t>
      </w:r>
      <w:r>
        <w:t>и  выделения частей  речи:  об</w:t>
      </w:r>
      <w:r w:rsidRPr="00EA55F9">
        <w:t>щее знач</w:t>
      </w:r>
      <w:r>
        <w:t>ение, набор грамматических зна</w:t>
      </w:r>
      <w:r w:rsidRPr="00EA55F9">
        <w:t xml:space="preserve">чений, </w:t>
      </w:r>
      <w:r>
        <w:t>роль в предложении. Грамматиче</w:t>
      </w:r>
      <w:r w:rsidRPr="00EA55F9">
        <w:t>ское  значе</w:t>
      </w:r>
      <w:r>
        <w:t>ние  частей  речи  (общее  представление).</w:t>
      </w:r>
    </w:p>
    <w:p w:rsidR="00EA55F9" w:rsidRDefault="00EA55F9" w:rsidP="007643D7">
      <w:pPr>
        <w:spacing w:after="120" w:line="240" w:lineRule="auto"/>
        <w:rPr>
          <w:b/>
        </w:rPr>
      </w:pPr>
      <w:r>
        <w:rPr>
          <w:b/>
        </w:rPr>
        <w:t xml:space="preserve">5. </w:t>
      </w:r>
      <w:r w:rsidRPr="00EA55F9">
        <w:rPr>
          <w:b/>
        </w:rPr>
        <w:t>Имя существительное</w:t>
      </w:r>
    </w:p>
    <w:p w:rsidR="00EA55F9" w:rsidRPr="00EA55F9" w:rsidRDefault="00EA55F9" w:rsidP="007643D7">
      <w:pPr>
        <w:spacing w:after="120" w:line="240" w:lineRule="auto"/>
        <w:rPr>
          <w:b/>
        </w:rPr>
      </w:pPr>
      <w:r w:rsidRPr="00EA55F9">
        <w:rPr>
          <w:b/>
        </w:rPr>
        <w:t>Повторяем,</w:t>
      </w:r>
      <w:r w:rsidRPr="00EA55F9">
        <w:rPr>
          <w:b/>
        </w:rPr>
        <w:tab/>
        <w:t>что</w:t>
      </w:r>
      <w:r w:rsidRPr="00EA55F9">
        <w:rPr>
          <w:b/>
        </w:rPr>
        <w:tab/>
        <w:t>знаем</w:t>
      </w:r>
      <w:proofErr w:type="gramStart"/>
      <w:r w:rsidRPr="00EA55F9">
        <w:rPr>
          <w:b/>
        </w:rPr>
        <w:t xml:space="preserve">  </w:t>
      </w:r>
      <w:r>
        <w:rPr>
          <w:b/>
        </w:rPr>
        <w:t>.</w:t>
      </w:r>
      <w:proofErr w:type="gramEnd"/>
    </w:p>
    <w:p w:rsidR="00EA55F9" w:rsidRPr="00EA55F9" w:rsidRDefault="00EA55F9" w:rsidP="007643D7">
      <w:pPr>
        <w:spacing w:after="120" w:line="240" w:lineRule="auto"/>
      </w:pPr>
      <w:r w:rsidRPr="00EA55F9">
        <w:t>Общее</w:t>
      </w:r>
      <w:r>
        <w:t xml:space="preserve">  значение  предметности  суще</w:t>
      </w:r>
      <w:r w:rsidRPr="00EA55F9">
        <w:t>ствитель</w:t>
      </w:r>
      <w:r>
        <w:t>ных, вопросы. Род имён  сущест</w:t>
      </w:r>
      <w:r w:rsidRPr="00EA55F9">
        <w:t xml:space="preserve">вительных </w:t>
      </w:r>
      <w:r>
        <w:t xml:space="preserve"> (постоянный  признак).  Число, </w:t>
      </w:r>
      <w:r w:rsidRPr="00EA55F9">
        <w:t>падеж  (из</w:t>
      </w:r>
      <w:r>
        <w:t>меняемые  признаки).  Закрепле</w:t>
      </w:r>
      <w:r w:rsidRPr="00EA55F9">
        <w:t>ние алгоритма опр</w:t>
      </w:r>
      <w:r>
        <w:t xml:space="preserve">еделения падежа имени </w:t>
      </w:r>
      <w:r w:rsidRPr="00EA55F9">
        <w:t>сущес</w:t>
      </w:r>
      <w:r>
        <w:t>твительного.</w:t>
      </w:r>
      <w:r>
        <w:tab/>
        <w:t>Несклоняемые</w:t>
      </w:r>
      <w:r>
        <w:tab/>
        <w:t xml:space="preserve"> имена существительные.</w:t>
      </w:r>
      <w:r w:rsidRPr="00EA55F9">
        <w:tab/>
      </w:r>
    </w:p>
    <w:p w:rsidR="00EA55F9" w:rsidRPr="00EA55F9" w:rsidRDefault="00EA55F9" w:rsidP="007643D7">
      <w:pPr>
        <w:spacing w:after="120" w:line="240" w:lineRule="auto"/>
        <w:rPr>
          <w:b/>
        </w:rPr>
      </w:pPr>
      <w:r>
        <w:rPr>
          <w:b/>
        </w:rPr>
        <w:t>Три</w:t>
      </w:r>
      <w:r>
        <w:rPr>
          <w:b/>
        </w:rPr>
        <w:tab/>
        <w:t>склонения</w:t>
      </w:r>
      <w:r>
        <w:rPr>
          <w:b/>
        </w:rPr>
        <w:tab/>
        <w:t>имён</w:t>
      </w:r>
      <w:r>
        <w:rPr>
          <w:b/>
        </w:rPr>
        <w:tab/>
        <w:t>суще</w:t>
      </w:r>
      <w:r w:rsidRPr="00EA55F9">
        <w:rPr>
          <w:b/>
        </w:rPr>
        <w:t>ствител</w:t>
      </w:r>
      <w:r>
        <w:rPr>
          <w:b/>
        </w:rPr>
        <w:t>ьных.  Склонение  имён  сущест</w:t>
      </w:r>
      <w:r w:rsidRPr="00EA55F9">
        <w:rPr>
          <w:b/>
        </w:rPr>
        <w:t>вительных единственного числа</w:t>
      </w:r>
      <w:proofErr w:type="gramStart"/>
      <w:r>
        <w:t xml:space="preserve"> .</w:t>
      </w:r>
      <w:proofErr w:type="gramEnd"/>
      <w:r w:rsidRPr="00EA55F9">
        <w:tab/>
      </w:r>
      <w:r w:rsidRPr="00EA55F9">
        <w:tab/>
      </w:r>
      <w:r w:rsidRPr="00EA55F9">
        <w:tab/>
      </w:r>
    </w:p>
    <w:p w:rsidR="00EA55F9" w:rsidRPr="00EA55F9" w:rsidRDefault="00EA55F9" w:rsidP="007643D7">
      <w:pPr>
        <w:spacing w:after="120" w:line="240" w:lineRule="auto"/>
      </w:pPr>
      <w:r w:rsidRPr="00EA55F9">
        <w:t>Без</w:t>
      </w:r>
      <w:r>
        <w:t xml:space="preserve">ударные падежные окончания имён   </w:t>
      </w:r>
      <w:r w:rsidRPr="00EA55F9">
        <w:t>существите</w:t>
      </w:r>
      <w:r>
        <w:t>льных  1,  2</w:t>
      </w:r>
      <w:r>
        <w:tab/>
        <w:t xml:space="preserve">и  3-го  склонения </w:t>
      </w:r>
      <w:r w:rsidRPr="00EA55F9">
        <w:t>(кроме им</w:t>
      </w:r>
      <w:r>
        <w:t xml:space="preserve">ён существительных на </w:t>
      </w:r>
      <w:proofErr w:type="gramStart"/>
      <w:r>
        <w:t>-</w:t>
      </w:r>
      <w:proofErr w:type="spellStart"/>
      <w:r>
        <w:t>м</w:t>
      </w:r>
      <w:proofErr w:type="gramEnd"/>
      <w:r>
        <w:t>я</w:t>
      </w:r>
      <w:proofErr w:type="spellEnd"/>
      <w:r>
        <w:t>, -</w:t>
      </w:r>
      <w:proofErr w:type="spellStart"/>
      <w:r>
        <w:t>ий</w:t>
      </w:r>
      <w:proofErr w:type="spellEnd"/>
      <w:r>
        <w:t>,</w:t>
      </w:r>
      <w:r w:rsidRPr="00EA55F9">
        <w:t>-</w:t>
      </w:r>
      <w:proofErr w:type="spellStart"/>
      <w:r w:rsidRPr="00EA55F9">
        <w:t>ие</w:t>
      </w:r>
      <w:proofErr w:type="spellEnd"/>
      <w:r w:rsidRPr="00EA55F9">
        <w:t>, -</w:t>
      </w:r>
      <w:proofErr w:type="spellStart"/>
      <w:r w:rsidRPr="00EA55F9">
        <w:t>ия</w:t>
      </w:r>
      <w:proofErr w:type="spellEnd"/>
      <w:r w:rsidRPr="00EA55F9">
        <w:t>).</w:t>
      </w:r>
      <w:r w:rsidRPr="00EA55F9">
        <w:tab/>
      </w:r>
      <w:r w:rsidRPr="00EA55F9">
        <w:tab/>
      </w:r>
      <w:r w:rsidRPr="00EA55F9">
        <w:tab/>
      </w:r>
      <w:r w:rsidRPr="00EA55F9">
        <w:tab/>
      </w:r>
      <w:r w:rsidRPr="00EA55F9">
        <w:tab/>
      </w:r>
    </w:p>
    <w:p w:rsidR="00EA55F9" w:rsidRPr="00EA55F9" w:rsidRDefault="00EA55F9" w:rsidP="007643D7">
      <w:pPr>
        <w:spacing w:after="120" w:line="240" w:lineRule="auto"/>
        <w:rPr>
          <w:b/>
        </w:rPr>
      </w:pPr>
      <w:r>
        <w:rPr>
          <w:b/>
        </w:rPr>
        <w:t xml:space="preserve">Склонение имён существительных </w:t>
      </w:r>
      <w:r w:rsidRPr="00EA55F9">
        <w:rPr>
          <w:b/>
        </w:rPr>
        <w:t xml:space="preserve">во множественном числе </w:t>
      </w:r>
      <w:r w:rsidRPr="00EA55F9">
        <w:tab/>
      </w:r>
      <w:r w:rsidRPr="00EA55F9">
        <w:tab/>
      </w:r>
    </w:p>
    <w:p w:rsidR="00D21938" w:rsidRPr="00EA55F9" w:rsidRDefault="00D21938" w:rsidP="007643D7">
      <w:pPr>
        <w:spacing w:after="120" w:line="240" w:lineRule="auto"/>
      </w:pPr>
      <w:proofErr w:type="gramStart"/>
      <w:r w:rsidRPr="00EA55F9">
        <w:t>Ва</w:t>
      </w:r>
      <w:r>
        <w:t>рианты  падежных</w:t>
      </w:r>
      <w:r>
        <w:tab/>
        <w:t>окончаний</w:t>
      </w:r>
      <w:r>
        <w:tab/>
        <w:t xml:space="preserve">имён  </w:t>
      </w:r>
      <w:r w:rsidRPr="00EA55F9">
        <w:t>существительных</w:t>
      </w:r>
      <w:r w:rsidRPr="00EA55F9">
        <w:tab/>
        <w:t>(предложный</w:t>
      </w:r>
      <w:r w:rsidRPr="00EA55F9">
        <w:tab/>
        <w:t>падеж</w:t>
      </w:r>
      <w:proofErr w:type="gramEnd"/>
    </w:p>
    <w:p w:rsidR="00D21938" w:rsidRPr="00EA55F9" w:rsidRDefault="00D21938" w:rsidP="007643D7">
      <w:pPr>
        <w:spacing w:after="120" w:line="240" w:lineRule="auto"/>
      </w:pPr>
      <w:r w:rsidRPr="00EA55F9">
        <w:lastRenderedPageBreak/>
        <w:t>единствен</w:t>
      </w:r>
      <w:r>
        <w:t>ного</w:t>
      </w:r>
      <w:r>
        <w:tab/>
        <w:t>числа</w:t>
      </w:r>
      <w:r>
        <w:tab/>
        <w:t xml:space="preserve">существительных </w:t>
      </w:r>
      <w:r w:rsidRPr="00EA55F9">
        <w:t>мужского   рода,   именительный   падеж</w:t>
      </w:r>
    </w:p>
    <w:p w:rsidR="00EA55F9" w:rsidRDefault="00D21938" w:rsidP="007643D7">
      <w:pPr>
        <w:spacing w:after="120" w:line="240" w:lineRule="auto"/>
      </w:pPr>
      <w:r w:rsidRPr="00EA55F9">
        <w:t>множеств</w:t>
      </w:r>
      <w:r>
        <w:t xml:space="preserve">енного  числа,  </w:t>
      </w:r>
      <w:r w:rsidR="00EA55F9">
        <w:t>родительный  падеж множественного  числа.</w:t>
      </w:r>
    </w:p>
    <w:p w:rsidR="00EA55F9" w:rsidRDefault="00EA55F9" w:rsidP="007643D7">
      <w:pPr>
        <w:spacing w:after="120" w:line="240" w:lineRule="auto"/>
        <w:rPr>
          <w:b/>
        </w:rPr>
      </w:pPr>
      <w:r w:rsidRPr="00EA55F9">
        <w:rPr>
          <w:b/>
        </w:rPr>
        <w:t>Разбор имени существительного как</w:t>
      </w:r>
      <w:r w:rsidRPr="00EA55F9">
        <w:rPr>
          <w:b/>
        </w:rPr>
        <w:tab/>
      </w:r>
      <w:proofErr w:type="gramStart"/>
      <w:r w:rsidRPr="00EA55F9">
        <w:rPr>
          <w:b/>
        </w:rPr>
        <w:t>как</w:t>
      </w:r>
      <w:proofErr w:type="gramEnd"/>
      <w:r w:rsidRPr="00EA55F9">
        <w:rPr>
          <w:b/>
        </w:rPr>
        <w:t xml:space="preserve">  ча</w:t>
      </w:r>
      <w:r>
        <w:rPr>
          <w:b/>
        </w:rPr>
        <w:t>сть  речи,  указывая  начальную части речи.</w:t>
      </w:r>
    </w:p>
    <w:p w:rsidR="00EA55F9" w:rsidRDefault="00EA55F9" w:rsidP="007643D7">
      <w:pPr>
        <w:spacing w:after="120" w:line="240" w:lineRule="auto"/>
      </w:pPr>
      <w:r>
        <w:t>Форму, род, склонение</w:t>
      </w:r>
      <w:proofErr w:type="gramStart"/>
      <w:r>
        <w:t xml:space="preserve"> ,</w:t>
      </w:r>
      <w:proofErr w:type="gramEnd"/>
      <w:r>
        <w:t xml:space="preserve"> падеж, число имени существительного.</w:t>
      </w:r>
      <w:r w:rsidR="00C35AAA">
        <w:t xml:space="preserve"> Роль имен существительных в составе предложения.</w:t>
      </w:r>
    </w:p>
    <w:p w:rsidR="00C35AAA" w:rsidRDefault="00C35AAA" w:rsidP="007643D7">
      <w:pPr>
        <w:spacing w:after="120" w:line="240" w:lineRule="auto"/>
        <w:rPr>
          <w:b/>
        </w:rPr>
      </w:pPr>
      <w:r>
        <w:rPr>
          <w:b/>
        </w:rPr>
        <w:t xml:space="preserve">6. </w:t>
      </w:r>
      <w:r w:rsidRPr="00C35AAA">
        <w:rPr>
          <w:b/>
        </w:rPr>
        <w:t>Имя прилагательное</w:t>
      </w:r>
      <w:r>
        <w:rPr>
          <w:b/>
        </w:rPr>
        <w:t>.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>Повторяе</w:t>
      </w:r>
      <w:r>
        <w:rPr>
          <w:b/>
        </w:rPr>
        <w:t>м, что знаем</w:t>
      </w:r>
      <w:proofErr w:type="gramStart"/>
      <w:r>
        <w:rPr>
          <w:b/>
        </w:rPr>
        <w:t xml:space="preserve"> .</w:t>
      </w:r>
      <w:proofErr w:type="gramEnd"/>
    </w:p>
    <w:p w:rsidR="00C35AAA" w:rsidRPr="00C35AAA" w:rsidRDefault="00C35AAA" w:rsidP="007643D7">
      <w:pPr>
        <w:spacing w:after="120" w:line="240" w:lineRule="auto"/>
      </w:pPr>
      <w:r w:rsidRPr="00C35AAA">
        <w:t>Общее зн</w:t>
      </w:r>
      <w:r>
        <w:t>ачение: признак, качество пред</w:t>
      </w:r>
      <w:r w:rsidRPr="00C35AAA">
        <w:t>мета,  вопросы.  Изменение  прилагательных</w:t>
      </w:r>
    </w:p>
    <w:p w:rsidR="00C35AAA" w:rsidRDefault="00C35AAA" w:rsidP="007643D7">
      <w:pPr>
        <w:spacing w:after="120" w:line="240" w:lineRule="auto"/>
      </w:pPr>
      <w:r w:rsidRPr="00C35AAA">
        <w:t>по родам, числам, падежам.</w:t>
      </w:r>
    </w:p>
    <w:p w:rsidR="007643D7" w:rsidRPr="00C35AAA" w:rsidRDefault="007643D7" w:rsidP="007643D7">
      <w:pPr>
        <w:spacing w:after="120" w:line="240" w:lineRule="auto"/>
      </w:pPr>
    </w:p>
    <w:p w:rsidR="00C35AAA" w:rsidRPr="00C35AAA" w:rsidRDefault="00C35AAA" w:rsidP="007643D7">
      <w:pPr>
        <w:spacing w:after="120" w:line="240" w:lineRule="auto"/>
      </w:pPr>
      <w:r w:rsidRPr="00C35AAA">
        <w:rPr>
          <w:b/>
        </w:rPr>
        <w:t>Склонение имён прилагательных</w:t>
      </w:r>
      <w:proofErr w:type="gramStart"/>
      <w:r>
        <w:t xml:space="preserve"> .</w:t>
      </w:r>
      <w:proofErr w:type="gramEnd"/>
    </w:p>
    <w:p w:rsidR="00C35AAA" w:rsidRPr="00C35AAA" w:rsidRDefault="00C35AAA" w:rsidP="007643D7">
      <w:pPr>
        <w:spacing w:after="120" w:line="240" w:lineRule="auto"/>
      </w:pPr>
      <w:r>
        <w:t xml:space="preserve">Безударные  падежные  окончания </w:t>
      </w:r>
      <w:r w:rsidRPr="00C35AAA">
        <w:t>прилагат</w:t>
      </w:r>
      <w:r>
        <w:t>ельных в единственном и во мно</w:t>
      </w:r>
      <w:r w:rsidRPr="00C35AAA">
        <w:t>жественном</w:t>
      </w:r>
      <w:r>
        <w:t xml:space="preserve">  числе  (кроме  имён  прилага</w:t>
      </w:r>
      <w:r w:rsidRPr="00C35AAA">
        <w:t xml:space="preserve">тельных на </w:t>
      </w:r>
      <w:proofErr w:type="gramStart"/>
      <w:r w:rsidRPr="00C35AAA">
        <w:t>-</w:t>
      </w:r>
      <w:proofErr w:type="spellStart"/>
      <w:r>
        <w:t>ь</w:t>
      </w:r>
      <w:proofErr w:type="gramEnd"/>
      <w:r>
        <w:t>я</w:t>
      </w:r>
      <w:proofErr w:type="spellEnd"/>
      <w:r>
        <w:t>, -</w:t>
      </w:r>
      <w:proofErr w:type="spellStart"/>
      <w:r>
        <w:t>ье</w:t>
      </w:r>
      <w:proofErr w:type="spellEnd"/>
      <w:r>
        <w:t>, -</w:t>
      </w:r>
      <w:proofErr w:type="spellStart"/>
      <w:r>
        <w:t>ов</w:t>
      </w:r>
      <w:proofErr w:type="spellEnd"/>
      <w:r>
        <w:t xml:space="preserve">, -ин) и способы их </w:t>
      </w:r>
      <w:r w:rsidRPr="00C35AAA">
        <w:t xml:space="preserve">проверки.  </w:t>
      </w:r>
      <w:r>
        <w:t>Образование  имён  прилагатель</w:t>
      </w:r>
      <w:r w:rsidRPr="00C35AAA">
        <w:t>ных.</w:t>
      </w:r>
    </w:p>
    <w:p w:rsidR="00C35AAA" w:rsidRDefault="00C35AAA" w:rsidP="007643D7">
      <w:pPr>
        <w:spacing w:after="120" w:line="240" w:lineRule="auto"/>
        <w:rPr>
          <w:b/>
        </w:rPr>
      </w:pPr>
      <w:r>
        <w:rPr>
          <w:b/>
        </w:rPr>
        <w:t xml:space="preserve">Разбор  имени  прилагательного </w:t>
      </w:r>
      <w:r w:rsidRPr="00C35AAA">
        <w:rPr>
          <w:b/>
        </w:rPr>
        <w:t>части речи</w:t>
      </w:r>
      <w:proofErr w:type="gramStart"/>
      <w:r w:rsidRPr="00C35AAA">
        <w:rPr>
          <w:b/>
        </w:rPr>
        <w:t xml:space="preserve"> .</w:t>
      </w:r>
      <w:proofErr w:type="gramEnd"/>
    </w:p>
    <w:p w:rsidR="00C35AAA" w:rsidRDefault="00C35AAA" w:rsidP="007643D7">
      <w:pPr>
        <w:spacing w:after="120" w:line="240" w:lineRule="auto"/>
        <w:rPr>
          <w:b/>
        </w:rPr>
      </w:pPr>
      <w:r>
        <w:rPr>
          <w:b/>
        </w:rPr>
        <w:t>7.</w:t>
      </w:r>
      <w:r w:rsidRPr="00C35AAA">
        <w:rPr>
          <w:b/>
        </w:rPr>
        <w:t>Местоимение</w:t>
      </w:r>
      <w:r>
        <w:rPr>
          <w:b/>
        </w:rPr>
        <w:t>.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>Местои</w:t>
      </w:r>
      <w:r>
        <w:rPr>
          <w:b/>
        </w:rPr>
        <w:t>мение.  Общие  сведения  о  ме</w:t>
      </w:r>
      <w:r w:rsidRPr="00C35AAA">
        <w:rPr>
          <w:b/>
        </w:rPr>
        <w:t>стоимении  к</w:t>
      </w:r>
      <w:r>
        <w:rPr>
          <w:b/>
        </w:rPr>
        <w:t>ак  части  речи</w:t>
      </w:r>
      <w:proofErr w:type="gramStart"/>
      <w:r>
        <w:rPr>
          <w:b/>
        </w:rPr>
        <w:t xml:space="preserve">  .</w:t>
      </w:r>
      <w:proofErr w:type="gramEnd"/>
    </w:p>
    <w:p w:rsidR="00C35AAA" w:rsidRPr="00C35AAA" w:rsidRDefault="00C35AAA" w:rsidP="007643D7">
      <w:pPr>
        <w:spacing w:after="120" w:line="240" w:lineRule="auto"/>
      </w:pPr>
      <w:r w:rsidRPr="00C35AAA">
        <w:t>Местоиме</w:t>
      </w:r>
      <w:r>
        <w:t>ния 1, 2 и 3-го лица единствен</w:t>
      </w:r>
      <w:r w:rsidRPr="00C35AAA">
        <w:t>ного  и  множественного  числа.  Склонение</w:t>
      </w:r>
    </w:p>
    <w:p w:rsidR="00C35AAA" w:rsidRPr="00C35AAA" w:rsidRDefault="00C35AAA" w:rsidP="007643D7">
      <w:pPr>
        <w:spacing w:after="120" w:line="240" w:lineRule="auto"/>
      </w:pPr>
      <w:r w:rsidRPr="00C35AAA">
        <w:t>личных местоимений.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>Пр</w:t>
      </w:r>
      <w:r>
        <w:rPr>
          <w:b/>
        </w:rPr>
        <w:t>авописание личных местоимений с предлогами</w:t>
      </w:r>
      <w:proofErr w:type="gramStart"/>
      <w:r>
        <w:rPr>
          <w:b/>
        </w:rPr>
        <w:t xml:space="preserve"> .</w:t>
      </w:r>
      <w:proofErr w:type="gramEnd"/>
    </w:p>
    <w:p w:rsid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 xml:space="preserve">Личные </w:t>
      </w:r>
      <w:r>
        <w:rPr>
          <w:b/>
        </w:rPr>
        <w:t xml:space="preserve"> местоимения  как  члены  пред</w:t>
      </w:r>
      <w:r w:rsidRPr="00C35AAA">
        <w:rPr>
          <w:b/>
        </w:rPr>
        <w:t>ложения, их роль в предложении</w:t>
      </w:r>
      <w:r>
        <w:rPr>
          <w:b/>
        </w:rPr>
        <w:t>.</w:t>
      </w:r>
    </w:p>
    <w:p w:rsidR="00C35AAA" w:rsidRDefault="00C35AAA" w:rsidP="007643D7">
      <w:pPr>
        <w:spacing w:after="120" w:line="240" w:lineRule="auto"/>
        <w:rPr>
          <w:b/>
        </w:rPr>
      </w:pPr>
      <w:r>
        <w:rPr>
          <w:b/>
        </w:rPr>
        <w:t>8.</w:t>
      </w:r>
      <w:r w:rsidRPr="00C35AAA">
        <w:rPr>
          <w:b/>
        </w:rPr>
        <w:t>Глагол</w:t>
      </w:r>
      <w:r>
        <w:rPr>
          <w:b/>
        </w:rPr>
        <w:t>.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>Повторяе</w:t>
      </w:r>
      <w:r>
        <w:rPr>
          <w:b/>
        </w:rPr>
        <w:t>м, что знаем</w:t>
      </w:r>
      <w:proofErr w:type="gramStart"/>
      <w:r>
        <w:rPr>
          <w:b/>
        </w:rPr>
        <w:t xml:space="preserve"> .</w:t>
      </w:r>
      <w:proofErr w:type="gramEnd"/>
    </w:p>
    <w:p w:rsidR="00C35AAA" w:rsidRDefault="00C35AAA" w:rsidP="007643D7">
      <w:pPr>
        <w:spacing w:after="120" w:line="240" w:lineRule="auto"/>
      </w:pPr>
      <w:r w:rsidRPr="00C35AAA">
        <w:t>Общее зн</w:t>
      </w:r>
      <w:r>
        <w:t>ачение действия, состояния; во</w:t>
      </w:r>
      <w:r w:rsidRPr="00C35AAA">
        <w:t>просы.</w:t>
      </w:r>
      <w:r>
        <w:t xml:space="preserve"> Изменение глагола по временам. </w:t>
      </w:r>
      <w:r w:rsidRPr="00C35AAA">
        <w:t>Неопр</w:t>
      </w:r>
      <w:r>
        <w:t xml:space="preserve">еделённая форма глагола как его </w:t>
      </w:r>
      <w:r w:rsidRPr="00C35AAA">
        <w:t>начальная форма</w:t>
      </w:r>
      <w:r>
        <w:t>.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>Изменение глаголов в настоящем и будущем  времени</w:t>
      </w:r>
      <w:r w:rsidRPr="00C35AAA">
        <w:rPr>
          <w:b/>
        </w:rPr>
        <w:tab/>
        <w:t>по  лицам</w:t>
      </w:r>
      <w:r w:rsidRPr="00C35AAA">
        <w:rPr>
          <w:b/>
        </w:rPr>
        <w:tab/>
        <w:t>и  числам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>(спряжение)</w:t>
      </w:r>
      <w:proofErr w:type="gramStart"/>
      <w:r w:rsidRPr="00C35AAA">
        <w:rPr>
          <w:b/>
        </w:rPr>
        <w:t xml:space="preserve"> .</w:t>
      </w:r>
      <w:proofErr w:type="gramEnd"/>
    </w:p>
    <w:p w:rsidR="00C35AAA" w:rsidRDefault="00C35AAA" w:rsidP="007643D7">
      <w:pPr>
        <w:spacing w:after="120" w:line="240" w:lineRule="auto"/>
      </w:pPr>
      <w:r>
        <w:t>Наблюдение  за личными окончаниями глаголов при спряжении в единственном и во множественном числе.</w:t>
      </w:r>
    </w:p>
    <w:p w:rsidR="00C35AAA" w:rsidRDefault="00C35AAA" w:rsidP="007643D7">
      <w:pPr>
        <w:spacing w:after="120" w:line="240" w:lineRule="auto"/>
      </w:pPr>
      <w:r w:rsidRPr="00C35AAA">
        <w:rPr>
          <w:b/>
        </w:rPr>
        <w:t>I и II спряжения глаголов</w:t>
      </w:r>
      <w:proofErr w:type="gramStart"/>
      <w:r>
        <w:t xml:space="preserve"> .</w:t>
      </w:r>
      <w:proofErr w:type="gramEnd"/>
    </w:p>
    <w:p w:rsidR="00C35AAA" w:rsidRDefault="00C35AAA" w:rsidP="007643D7">
      <w:pPr>
        <w:spacing w:after="120" w:line="240" w:lineRule="auto"/>
      </w:pPr>
      <w:r>
        <w:t>Личные окончания глаголов I и II спряжений.  Способы  определения  спряжения глагол.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>Пр</w:t>
      </w:r>
      <w:r>
        <w:rPr>
          <w:b/>
        </w:rPr>
        <w:t xml:space="preserve">авописание глаголов на </w:t>
      </w:r>
      <w:proofErr w:type="gramStart"/>
      <w:r>
        <w:rPr>
          <w:b/>
        </w:rPr>
        <w:t>-</w:t>
      </w:r>
      <w:proofErr w:type="spellStart"/>
      <w:r>
        <w:rPr>
          <w:b/>
        </w:rPr>
        <w:t>т</w:t>
      </w:r>
      <w:proofErr w:type="gramEnd"/>
      <w:r>
        <w:rPr>
          <w:b/>
        </w:rPr>
        <w:t>ся</w:t>
      </w:r>
      <w:proofErr w:type="spellEnd"/>
      <w:r>
        <w:rPr>
          <w:b/>
        </w:rPr>
        <w:t xml:space="preserve"> и -</w:t>
      </w:r>
      <w:proofErr w:type="spellStart"/>
      <w:r>
        <w:rPr>
          <w:b/>
        </w:rPr>
        <w:t>ться</w:t>
      </w:r>
      <w:proofErr w:type="spellEnd"/>
      <w:r>
        <w:rPr>
          <w:b/>
        </w:rPr>
        <w:t xml:space="preserve"> .</w:t>
      </w:r>
    </w:p>
    <w:p w:rsidR="00C35AAA" w:rsidRDefault="00C35AAA" w:rsidP="007643D7">
      <w:pPr>
        <w:spacing w:after="120" w:line="240" w:lineRule="auto"/>
      </w:pPr>
      <w:r>
        <w:t xml:space="preserve">Определение написания </w:t>
      </w:r>
      <w:proofErr w:type="gramStart"/>
      <w:r>
        <w:t>-</w:t>
      </w:r>
      <w:proofErr w:type="spellStart"/>
      <w:r>
        <w:t>т</w:t>
      </w:r>
      <w:proofErr w:type="gramEnd"/>
      <w:r>
        <w:t>ся</w:t>
      </w:r>
      <w:proofErr w:type="spellEnd"/>
      <w:r>
        <w:t xml:space="preserve"> и -</w:t>
      </w:r>
      <w:proofErr w:type="spellStart"/>
      <w:r>
        <w:t>ться</w:t>
      </w:r>
      <w:proofErr w:type="spellEnd"/>
      <w:r>
        <w:t xml:space="preserve"> с помощью вопроса к глаголу.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>
        <w:rPr>
          <w:b/>
        </w:rPr>
        <w:t xml:space="preserve">9. </w:t>
      </w:r>
      <w:r w:rsidRPr="00C35AAA">
        <w:rPr>
          <w:b/>
        </w:rPr>
        <w:t>Имя числительное</w:t>
      </w:r>
      <w:r>
        <w:rPr>
          <w:b/>
        </w:rPr>
        <w:t>.</w:t>
      </w:r>
    </w:p>
    <w:p w:rsidR="00C35AAA" w:rsidRDefault="00C35AAA" w:rsidP="007643D7">
      <w:pPr>
        <w:spacing w:after="120" w:line="240" w:lineRule="auto"/>
      </w:pPr>
      <w:r w:rsidRPr="00C35AAA">
        <w:t>Общее  п</w:t>
      </w:r>
      <w:r>
        <w:t>редставление  об  имени  числи</w:t>
      </w:r>
      <w:r w:rsidRPr="00C35AAA">
        <w:t>тельном к</w:t>
      </w:r>
      <w:r>
        <w:t xml:space="preserve">ак части речи. Количественные и </w:t>
      </w:r>
      <w:r w:rsidRPr="00C35AAA">
        <w:t>порядковые</w:t>
      </w:r>
      <w:r>
        <w:t xml:space="preserve"> числительные, их различение по </w:t>
      </w:r>
      <w:r w:rsidRPr="00C35AAA">
        <w:t>вопросам и функции. Разряды числительных</w:t>
      </w:r>
      <w:r>
        <w:t xml:space="preserve"> по  структуре:  простые,  сложные  и  составные. Употребление числительных в речи.</w:t>
      </w:r>
    </w:p>
    <w:p w:rsidR="00C35AAA" w:rsidRPr="00C35AAA" w:rsidRDefault="00C35AAA" w:rsidP="007643D7">
      <w:pPr>
        <w:spacing w:after="120" w:line="240" w:lineRule="auto"/>
        <w:rPr>
          <w:b/>
        </w:rPr>
      </w:pPr>
      <w:r w:rsidRPr="00C35AAA">
        <w:rPr>
          <w:b/>
        </w:rPr>
        <w:t>10. Наречие</w:t>
      </w:r>
    </w:p>
    <w:p w:rsidR="00D020EE" w:rsidRDefault="00C35AAA" w:rsidP="007643D7">
      <w:pPr>
        <w:spacing w:after="120" w:line="240" w:lineRule="auto"/>
      </w:pPr>
      <w:r>
        <w:lastRenderedPageBreak/>
        <w:t>Наречие.  Вопросы  к  наречиям.  Неизменяемость наречий. Образование наречий от имён прилагательных. Роль наречий в предложении. Употребление наречий в речи.</w:t>
      </w:r>
    </w:p>
    <w:p w:rsidR="00D251EE" w:rsidRPr="00D251EE" w:rsidRDefault="00C35AAA" w:rsidP="007643D7">
      <w:pPr>
        <w:spacing w:after="120" w:line="240" w:lineRule="auto"/>
      </w:pPr>
      <w:r w:rsidRPr="00C35AAA">
        <w:t xml:space="preserve">Повторение </w:t>
      </w:r>
      <w:proofErr w:type="gramStart"/>
      <w:r w:rsidRPr="00C35AAA">
        <w:t>изученного</w:t>
      </w:r>
      <w:proofErr w:type="gramEnd"/>
      <w:r w:rsidRPr="00C35AAA">
        <w:t xml:space="preserve"> за год</w:t>
      </w:r>
      <w:r>
        <w:t>.</w:t>
      </w:r>
    </w:p>
    <w:p w:rsidR="00D251EE" w:rsidRPr="00D251EE" w:rsidRDefault="00D251EE" w:rsidP="007643D7">
      <w:pPr>
        <w:spacing w:after="120" w:line="240" w:lineRule="auto"/>
      </w:pPr>
      <w:r w:rsidRPr="00D251EE">
        <w:rPr>
          <w:b/>
          <w:bCs/>
        </w:rPr>
        <w:t xml:space="preserve">Для реализации программного содержания используются следующие учебники и учебные пособия: </w:t>
      </w:r>
      <w:r w:rsidRPr="00D251EE">
        <w:t>Климанова Л.Ф., Бабушкина Т.В. Русский язык. Учебник. 4 класс. В 2 частях (Ч. 1 – 128 с., ч. 2 – 144 с.) Климанова Л.Ф., Бабушкина Т.В. Уроки русского языка. 4 класс (160 с.)</w:t>
      </w:r>
    </w:p>
    <w:p w:rsidR="00D251EE" w:rsidRDefault="00D251EE" w:rsidP="007643D7">
      <w:pPr>
        <w:spacing w:after="120" w:line="240" w:lineRule="auto"/>
      </w:pPr>
      <w:r w:rsidRPr="00D251EE">
        <w:rPr>
          <w:b/>
          <w:bCs/>
        </w:rPr>
        <w:t xml:space="preserve">Ресурсы для развития у </w:t>
      </w:r>
      <w:proofErr w:type="gramStart"/>
      <w:r w:rsidRPr="00D251EE">
        <w:rPr>
          <w:b/>
          <w:bCs/>
        </w:rPr>
        <w:t>обучающихся</w:t>
      </w:r>
      <w:proofErr w:type="gramEnd"/>
      <w:r w:rsidRPr="00D251EE">
        <w:rPr>
          <w:b/>
          <w:bCs/>
        </w:rPr>
        <w:t xml:space="preserve"> компетентности в области использования ИКТ </w:t>
      </w:r>
      <w:r w:rsidRPr="00D251EE">
        <w:t>Электронное приложение к учебнику «Русский язык», авт. Л. Ф. Климанова, 4 класс (1 CD).</w:t>
      </w:r>
    </w:p>
    <w:p w:rsidR="00C35AAA" w:rsidRPr="00C35AAA" w:rsidRDefault="00C35AAA" w:rsidP="007643D7">
      <w:pPr>
        <w:spacing w:after="120" w:line="240" w:lineRule="auto"/>
      </w:pPr>
      <w:r w:rsidRPr="00C35AAA">
        <w:t>Планирование контрольных работ по темам.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C35AAA" w:rsidRPr="00C35AAA" w:rsidTr="00C35AAA"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  <w:tc>
          <w:tcPr>
            <w:tcW w:w="1914" w:type="dxa"/>
            <w:vAlign w:val="bottom"/>
          </w:tcPr>
          <w:p w:rsidR="00C35AAA" w:rsidRPr="00C35AAA" w:rsidRDefault="00C35AAA" w:rsidP="00C35AAA">
            <w:pPr>
              <w:spacing w:after="200" w:line="276" w:lineRule="auto"/>
              <w:rPr>
                <w:bCs/>
                <w:lang w:val="en-US"/>
              </w:rPr>
            </w:pPr>
            <w:r w:rsidRPr="00C35AAA">
              <w:rPr>
                <w:bCs/>
                <w:lang w:val="en-US"/>
              </w:rPr>
              <w:t xml:space="preserve">I </w:t>
            </w:r>
            <w:proofErr w:type="spellStart"/>
            <w:r w:rsidRPr="00C35AAA">
              <w:rPr>
                <w:bCs/>
                <w:lang w:val="en-US"/>
              </w:rPr>
              <w:t>четверть</w:t>
            </w:r>
            <w:proofErr w:type="spellEnd"/>
          </w:p>
        </w:tc>
        <w:tc>
          <w:tcPr>
            <w:tcW w:w="1914" w:type="dxa"/>
            <w:vAlign w:val="bottom"/>
          </w:tcPr>
          <w:p w:rsidR="00C35AAA" w:rsidRPr="00C35AAA" w:rsidRDefault="00C35AAA" w:rsidP="00C35AAA">
            <w:pPr>
              <w:spacing w:after="200" w:line="276" w:lineRule="auto"/>
              <w:rPr>
                <w:bCs/>
                <w:lang w:val="en-US"/>
              </w:rPr>
            </w:pPr>
            <w:r w:rsidRPr="00C35AAA">
              <w:rPr>
                <w:bCs/>
                <w:lang w:val="en-US"/>
              </w:rPr>
              <w:t xml:space="preserve">II </w:t>
            </w:r>
            <w:proofErr w:type="spellStart"/>
            <w:r w:rsidRPr="00C35AAA">
              <w:rPr>
                <w:bCs/>
                <w:lang w:val="en-US"/>
              </w:rPr>
              <w:t>четверть</w:t>
            </w:r>
            <w:proofErr w:type="spellEnd"/>
          </w:p>
        </w:tc>
        <w:tc>
          <w:tcPr>
            <w:tcW w:w="1914" w:type="dxa"/>
            <w:vAlign w:val="bottom"/>
          </w:tcPr>
          <w:p w:rsidR="00C35AAA" w:rsidRPr="00C35AAA" w:rsidRDefault="00C35AAA" w:rsidP="00C35AAA">
            <w:pPr>
              <w:spacing w:after="200" w:line="276" w:lineRule="auto"/>
              <w:rPr>
                <w:bCs/>
                <w:lang w:val="en-US"/>
              </w:rPr>
            </w:pPr>
            <w:r w:rsidRPr="00C35AAA">
              <w:rPr>
                <w:bCs/>
                <w:lang w:val="en-US"/>
              </w:rPr>
              <w:t xml:space="preserve">III </w:t>
            </w:r>
            <w:proofErr w:type="spellStart"/>
            <w:r w:rsidRPr="00C35AAA">
              <w:rPr>
                <w:bCs/>
                <w:lang w:val="en-US"/>
              </w:rPr>
              <w:t>четверть</w:t>
            </w:r>
            <w:proofErr w:type="spellEnd"/>
          </w:p>
        </w:tc>
        <w:tc>
          <w:tcPr>
            <w:tcW w:w="1915" w:type="dxa"/>
            <w:vAlign w:val="bottom"/>
          </w:tcPr>
          <w:p w:rsidR="00C35AAA" w:rsidRPr="00C35AAA" w:rsidRDefault="00C35AAA" w:rsidP="00C35AAA">
            <w:pPr>
              <w:spacing w:after="200" w:line="276" w:lineRule="auto"/>
              <w:rPr>
                <w:bCs/>
                <w:lang w:val="en-US"/>
              </w:rPr>
            </w:pPr>
            <w:r w:rsidRPr="00C35AAA">
              <w:rPr>
                <w:bCs/>
                <w:lang w:val="en-US"/>
              </w:rPr>
              <w:t xml:space="preserve">IV </w:t>
            </w:r>
            <w:proofErr w:type="spellStart"/>
            <w:r w:rsidRPr="00C35AAA">
              <w:rPr>
                <w:bCs/>
                <w:lang w:val="en-US"/>
              </w:rPr>
              <w:t>четверть</w:t>
            </w:r>
            <w:proofErr w:type="spellEnd"/>
          </w:p>
        </w:tc>
      </w:tr>
      <w:tr w:rsidR="00C35AAA" w:rsidRPr="00C35AAA" w:rsidTr="00C35AAA"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 xml:space="preserve">Диктант 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2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3</w:t>
            </w:r>
          </w:p>
        </w:tc>
        <w:tc>
          <w:tcPr>
            <w:tcW w:w="1915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</w:tr>
      <w:tr w:rsidR="00C35AAA" w:rsidRPr="00C35AAA" w:rsidTr="00C35AAA"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 xml:space="preserve">Изложение 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  <w:tc>
          <w:tcPr>
            <w:tcW w:w="1915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</w:tr>
      <w:tr w:rsidR="00C35AAA" w:rsidRPr="00C35AAA" w:rsidTr="00C35AAA"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 xml:space="preserve">Сочинение 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  <w:tc>
          <w:tcPr>
            <w:tcW w:w="1915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</w:tr>
      <w:tr w:rsidR="00C35AAA" w:rsidRPr="00C35AAA" w:rsidTr="00C35AAA"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Контрольное списывание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  <w:tc>
          <w:tcPr>
            <w:tcW w:w="1915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</w:tr>
      <w:tr w:rsidR="00C35AAA" w:rsidRPr="00C35AAA" w:rsidTr="00C35AAA"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Тест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  <w:r w:rsidRPr="00C35AAA">
              <w:t>1</w:t>
            </w:r>
          </w:p>
        </w:tc>
        <w:tc>
          <w:tcPr>
            <w:tcW w:w="1914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  <w:tc>
          <w:tcPr>
            <w:tcW w:w="1915" w:type="dxa"/>
          </w:tcPr>
          <w:p w:rsidR="00C35AAA" w:rsidRPr="00C35AAA" w:rsidRDefault="00C35AAA" w:rsidP="00C35AAA">
            <w:pPr>
              <w:spacing w:after="200" w:line="276" w:lineRule="auto"/>
            </w:pPr>
          </w:p>
        </w:tc>
      </w:tr>
    </w:tbl>
    <w:p w:rsidR="00C35AAA" w:rsidRPr="00C35AAA" w:rsidRDefault="00C35AAA" w:rsidP="00C35AAA"/>
    <w:p w:rsidR="00C35AAA" w:rsidRDefault="00C35AAA" w:rsidP="00C35AAA">
      <w:pPr>
        <w:rPr>
          <w:b/>
        </w:rPr>
      </w:pPr>
      <w:r w:rsidRPr="00C35AAA">
        <w:rPr>
          <w:b/>
        </w:rPr>
        <w:t>Тематическое планирование  4 класс.</w:t>
      </w:r>
    </w:p>
    <w:tbl>
      <w:tblPr>
        <w:tblStyle w:val="a4"/>
        <w:tblW w:w="9807" w:type="dxa"/>
        <w:tblLook w:val="04A0" w:firstRow="1" w:lastRow="0" w:firstColumn="1" w:lastColumn="0" w:noHBand="0" w:noVBand="1"/>
      </w:tblPr>
      <w:tblGrid>
        <w:gridCol w:w="447"/>
        <w:gridCol w:w="3475"/>
        <w:gridCol w:w="567"/>
        <w:gridCol w:w="5318"/>
      </w:tblGrid>
      <w:tr w:rsidR="00C35AAA" w:rsidTr="00915A96">
        <w:tc>
          <w:tcPr>
            <w:tcW w:w="447" w:type="dxa"/>
          </w:tcPr>
          <w:p w:rsidR="00C35AAA" w:rsidRDefault="00C35AAA" w:rsidP="00C35AAA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475" w:type="dxa"/>
          </w:tcPr>
          <w:p w:rsidR="00C35AAA" w:rsidRPr="00C35AAA" w:rsidRDefault="00C35AAA" w:rsidP="00C35AAA">
            <w:pPr>
              <w:spacing w:line="357" w:lineRule="auto"/>
              <w:ind w:left="260" w:firstLine="566"/>
              <w:jc w:val="both"/>
              <w:rPr>
                <w:rFonts w:ascii="Times New Roman" w:hAnsi="Times New Roman" w:cs="Times New Roman"/>
                <w:b/>
              </w:rPr>
            </w:pPr>
            <w:r w:rsidRPr="00C35AAA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567" w:type="dxa"/>
          </w:tcPr>
          <w:p w:rsidR="00C35AAA" w:rsidRPr="00C35AAA" w:rsidRDefault="00C35AAA" w:rsidP="00C35AAA">
            <w:pPr>
              <w:spacing w:line="357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35AAA">
              <w:rPr>
                <w:rFonts w:ascii="Times New Roman" w:hAnsi="Times New Roman" w:cs="Times New Roman"/>
                <w:b/>
              </w:rPr>
              <w:t xml:space="preserve">час </w:t>
            </w:r>
          </w:p>
        </w:tc>
        <w:tc>
          <w:tcPr>
            <w:tcW w:w="5318" w:type="dxa"/>
          </w:tcPr>
          <w:p w:rsidR="00C35AAA" w:rsidRPr="00C35AAA" w:rsidRDefault="00C35AAA" w:rsidP="00C35AAA">
            <w:pPr>
              <w:spacing w:line="357" w:lineRule="auto"/>
              <w:ind w:left="260" w:firstLine="566"/>
              <w:jc w:val="both"/>
              <w:rPr>
                <w:rFonts w:ascii="Times New Roman" w:hAnsi="Times New Roman" w:cs="Times New Roman"/>
                <w:b/>
              </w:rPr>
            </w:pPr>
            <w:r w:rsidRPr="00C35AAA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</w:tr>
      <w:tr w:rsidR="003B654F" w:rsidTr="00915A96">
        <w:tc>
          <w:tcPr>
            <w:tcW w:w="9807" w:type="dxa"/>
            <w:gridSpan w:val="4"/>
          </w:tcPr>
          <w:p w:rsidR="003B654F" w:rsidRPr="003B654F" w:rsidRDefault="003B654F" w:rsidP="003B654F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3B654F">
              <w:rPr>
                <w:b/>
              </w:rPr>
              <w:t>Повторяем — узнаем новое</w:t>
            </w:r>
            <w:r>
              <w:rPr>
                <w:b/>
              </w:rPr>
              <w:t xml:space="preserve">       11ч.</w:t>
            </w:r>
          </w:p>
        </w:tc>
      </w:tr>
      <w:tr w:rsidR="008F2D78" w:rsidTr="00915A96">
        <w:tc>
          <w:tcPr>
            <w:tcW w:w="447" w:type="dxa"/>
          </w:tcPr>
          <w:p w:rsidR="008F2D78" w:rsidRDefault="00915A96" w:rsidP="00C35AA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75" w:type="dxa"/>
          </w:tcPr>
          <w:p w:rsidR="008F2D78" w:rsidRDefault="008F2D7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Речь устная и письменная.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Речевое общение.</w:t>
            </w:r>
          </w:p>
        </w:tc>
        <w:tc>
          <w:tcPr>
            <w:tcW w:w="567" w:type="dxa"/>
          </w:tcPr>
          <w:p w:rsidR="008F2D78" w:rsidRDefault="008F2D7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8F2D78" w:rsidRPr="003B654F" w:rsidRDefault="008F2D78" w:rsidP="007643D7">
            <w:pPr>
              <w:jc w:val="both"/>
            </w:pPr>
            <w:r w:rsidRPr="003B654F">
              <w:t>Осознавать цель  и  ситуацию  устного  общения.  Моделировать ситуацию общения: различать речевые роли с</w:t>
            </w:r>
            <w:r>
              <w:t>обеседников (говорящий — слушаю</w:t>
            </w:r>
            <w:r w:rsidRPr="003B654F">
              <w:t>щ</w:t>
            </w:r>
            <w:r>
              <w:t>ий, пишущий — читающий), опреде</w:t>
            </w:r>
            <w:r w:rsidRPr="003B654F">
              <w:t xml:space="preserve">лять тему, цель и результат общения. </w:t>
            </w:r>
          </w:p>
        </w:tc>
      </w:tr>
      <w:tr w:rsidR="008F2D78" w:rsidTr="00915A96">
        <w:tc>
          <w:tcPr>
            <w:tcW w:w="447" w:type="dxa"/>
          </w:tcPr>
          <w:p w:rsidR="008F2D78" w:rsidRDefault="00915A96" w:rsidP="00C35AA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75" w:type="dxa"/>
            <w:vAlign w:val="bottom"/>
          </w:tcPr>
          <w:p w:rsidR="008F2D78" w:rsidRDefault="008F2D78" w:rsidP="00D72F5C">
            <w:pPr>
              <w:widowControl w:val="0"/>
              <w:autoSpaceDE w:val="0"/>
              <w:autoSpaceDN w:val="0"/>
              <w:adjustRightInd w:val="0"/>
              <w:spacing w:line="258" w:lineRule="exact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Речевая культура</w:t>
            </w:r>
          </w:p>
          <w:p w:rsidR="008F2D78" w:rsidRDefault="008F2D78" w:rsidP="00D72F5C">
            <w:pPr>
              <w:widowControl w:val="0"/>
              <w:autoSpaceDE w:val="0"/>
              <w:autoSpaceDN w:val="0"/>
              <w:adjustRightInd w:val="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Обращение.</w:t>
            </w:r>
          </w:p>
          <w:p w:rsidR="008F2D78" w:rsidRDefault="008F2D78" w:rsidP="00D72F5C">
            <w:pPr>
              <w:widowControl w:val="0"/>
              <w:autoSpaceDE w:val="0"/>
              <w:autoSpaceDN w:val="0"/>
              <w:adjustRightInd w:val="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Знаки препинания</w:t>
            </w:r>
          </w:p>
          <w:p w:rsidR="008F2D78" w:rsidRDefault="008F2D78" w:rsidP="00D72F5C">
            <w:pPr>
              <w:widowControl w:val="0"/>
              <w:autoSpaceDE w:val="0"/>
              <w:autoSpaceDN w:val="0"/>
              <w:adjustRightInd w:val="0"/>
              <w:ind w:left="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при обращении.</w:t>
            </w:r>
          </w:p>
        </w:tc>
        <w:tc>
          <w:tcPr>
            <w:tcW w:w="567" w:type="dxa"/>
          </w:tcPr>
          <w:p w:rsidR="008F2D78" w:rsidRDefault="008F2D7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8F2D78" w:rsidRPr="003B654F" w:rsidRDefault="008F2D78" w:rsidP="007643D7">
            <w:pPr>
              <w:jc w:val="both"/>
            </w:pPr>
            <w:r w:rsidRPr="008F2D78">
              <w:t>Стимулировать речевые высказывания детей на уроке, прививать привычку следить за своей речью и посадкой при письме</w:t>
            </w:r>
            <w:r>
              <w:t>.</w:t>
            </w:r>
          </w:p>
        </w:tc>
      </w:tr>
      <w:tr w:rsidR="008F2D78" w:rsidTr="00915A96">
        <w:tc>
          <w:tcPr>
            <w:tcW w:w="447" w:type="dxa"/>
          </w:tcPr>
          <w:p w:rsidR="008F2D78" w:rsidRDefault="00915A96" w:rsidP="00C35AA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75" w:type="dxa"/>
            <w:vAlign w:val="bottom"/>
          </w:tcPr>
          <w:p w:rsidR="008F2D78" w:rsidRDefault="008F2D78" w:rsidP="00D72F5C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Деловая речь.</w:t>
            </w:r>
          </w:p>
        </w:tc>
        <w:tc>
          <w:tcPr>
            <w:tcW w:w="567" w:type="dxa"/>
          </w:tcPr>
          <w:p w:rsidR="008F2D78" w:rsidRDefault="008F2D7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8F2D78" w:rsidRPr="003B654F" w:rsidRDefault="00915A96" w:rsidP="007643D7">
            <w:pPr>
              <w:jc w:val="both"/>
            </w:pPr>
            <w:r>
              <w:t>С</w:t>
            </w:r>
            <w:r w:rsidR="008F2D78" w:rsidRPr="008F2D78">
              <w:t>пособствовать развитию навыков устного общения – умения говорить и слушать.</w:t>
            </w:r>
          </w:p>
        </w:tc>
      </w:tr>
      <w:tr w:rsidR="008F2D78" w:rsidTr="00915A96">
        <w:tc>
          <w:tcPr>
            <w:tcW w:w="447" w:type="dxa"/>
          </w:tcPr>
          <w:p w:rsidR="008F2D78" w:rsidRDefault="00915A96" w:rsidP="00C35AA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75" w:type="dxa"/>
            <w:vAlign w:val="bottom"/>
          </w:tcPr>
          <w:p w:rsidR="008F2D78" w:rsidRDefault="008F2D78" w:rsidP="00D72F5C">
            <w:pPr>
              <w:widowControl w:val="0"/>
              <w:autoSpaceDE w:val="0"/>
              <w:autoSpaceDN w:val="0"/>
              <w:adjustRightInd w:val="0"/>
              <w:spacing w:line="260" w:lineRule="exact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Научная речь и</w:t>
            </w:r>
          </w:p>
          <w:p w:rsidR="008F2D78" w:rsidRDefault="008F2D78" w:rsidP="00D72F5C">
            <w:pPr>
              <w:widowControl w:val="0"/>
              <w:autoSpaceDE w:val="0"/>
              <w:autoSpaceDN w:val="0"/>
              <w:adjustRightInd w:val="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художественная</w:t>
            </w:r>
          </w:p>
          <w:p w:rsidR="008F2D78" w:rsidRDefault="008F2D78" w:rsidP="00D72F5C">
            <w:pPr>
              <w:widowControl w:val="0"/>
              <w:autoSpaceDE w:val="0"/>
              <w:autoSpaceDN w:val="0"/>
              <w:adjustRightInd w:val="0"/>
              <w:ind w:left="2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речь</w:t>
            </w:r>
          </w:p>
        </w:tc>
        <w:tc>
          <w:tcPr>
            <w:tcW w:w="567" w:type="dxa"/>
          </w:tcPr>
          <w:p w:rsidR="008F2D78" w:rsidRDefault="008F2D7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8F2D78" w:rsidRPr="003B654F" w:rsidRDefault="008F2D78" w:rsidP="007643D7">
            <w:pPr>
              <w:jc w:val="both"/>
            </w:pPr>
            <w:r w:rsidRPr="008F2D78">
              <w:t>Адекватно  воспринимать  звучащую речь. Выбирать языковые средства в соответствии  с  целями  и  условиями общения  для  эффективного  решения коммуникативной задачи. Соблюдать орфоэпические  нормы  и</w:t>
            </w:r>
            <w:r w:rsidRPr="008F2D78">
              <w:tab/>
              <w:t>правильную интонацию.</w:t>
            </w:r>
          </w:p>
        </w:tc>
      </w:tr>
      <w:tr w:rsidR="008F2D78" w:rsidTr="00915A96">
        <w:tc>
          <w:tcPr>
            <w:tcW w:w="447" w:type="dxa"/>
          </w:tcPr>
          <w:p w:rsidR="008F2D78" w:rsidRDefault="00915A96" w:rsidP="00C35AAA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75" w:type="dxa"/>
          </w:tcPr>
          <w:p w:rsidR="008F2D78" w:rsidRDefault="008F2D7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Метафора. Синонимы.</w:t>
            </w:r>
          </w:p>
          <w:p w:rsidR="008F2D78" w:rsidRDefault="008F2D78" w:rsidP="00D72F5C">
            <w:pPr>
              <w:shd w:val="clear" w:color="auto" w:fill="FFFFFF"/>
              <w:autoSpaceDE w:val="0"/>
              <w:adjustRightInd w:val="0"/>
              <w:spacing w:after="200" w:line="276" w:lineRule="auto"/>
              <w:ind w:firstLine="54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</w:tcPr>
          <w:p w:rsidR="008F2D78" w:rsidRDefault="008F2D7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8F2D78" w:rsidRPr="003B654F" w:rsidRDefault="008F2D78" w:rsidP="007643D7">
            <w:pPr>
              <w:jc w:val="both"/>
            </w:pPr>
            <w:r w:rsidRPr="008F2D78">
              <w:t>Использование средств языка в устной речи в соответствии с условиями общения. Давать объяснение, что такое метафора, синонимы</w:t>
            </w:r>
            <w:r>
              <w:t>.</w:t>
            </w:r>
          </w:p>
        </w:tc>
      </w:tr>
      <w:tr w:rsidR="008F2D78" w:rsidTr="00915A96">
        <w:tc>
          <w:tcPr>
            <w:tcW w:w="447" w:type="dxa"/>
          </w:tcPr>
          <w:p w:rsidR="008F2D78" w:rsidRDefault="00915A96" w:rsidP="00C35AAA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475" w:type="dxa"/>
          </w:tcPr>
          <w:p w:rsidR="008F2D78" w:rsidRDefault="008F2D78" w:rsidP="00D72F5C">
            <w:pPr>
              <w:shd w:val="clear" w:color="auto" w:fill="FFFFFF"/>
              <w:autoSpaceDE w:val="0"/>
              <w:adjustRightInd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 как речевое произведение. План текста. Типы текстов.</w:t>
            </w:r>
          </w:p>
        </w:tc>
        <w:tc>
          <w:tcPr>
            <w:tcW w:w="567" w:type="dxa"/>
          </w:tcPr>
          <w:p w:rsidR="008F2D78" w:rsidRDefault="008F2D7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8F2D78" w:rsidRPr="003B654F" w:rsidRDefault="008F2D78" w:rsidP="007643D7">
            <w:pPr>
              <w:jc w:val="both"/>
            </w:pPr>
            <w:r w:rsidRPr="008F2D78">
              <w:t>Составление текста на заданную тему и текста, отражающего проблему общения.</w:t>
            </w:r>
          </w:p>
        </w:tc>
      </w:tr>
      <w:tr w:rsidR="008F2D78" w:rsidTr="00915A96">
        <w:tc>
          <w:tcPr>
            <w:tcW w:w="447" w:type="dxa"/>
          </w:tcPr>
          <w:p w:rsidR="008F2D78" w:rsidRDefault="00915A96" w:rsidP="00C35AAA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475" w:type="dxa"/>
          </w:tcPr>
          <w:p w:rsidR="008F2D78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Текст-рассуждение, текст </w:t>
            </w:r>
            <w:r w:rsidR="008F2D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описание,</w:t>
            </w:r>
          </w:p>
          <w:p w:rsidR="008F2D78" w:rsidRDefault="008F2D7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текст-повествование.</w:t>
            </w:r>
          </w:p>
        </w:tc>
        <w:tc>
          <w:tcPr>
            <w:tcW w:w="567" w:type="dxa"/>
          </w:tcPr>
          <w:p w:rsidR="008F2D78" w:rsidRDefault="008F2D7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8F2D78" w:rsidRPr="003B654F" w:rsidRDefault="008F2D78" w:rsidP="007643D7">
            <w:pPr>
              <w:jc w:val="both"/>
            </w:pPr>
            <w:r w:rsidRPr="008F2D78">
              <w:t xml:space="preserve">Сравнение небольших текстов научного и </w:t>
            </w:r>
            <w:r w:rsidRPr="008F2D78">
              <w:lastRenderedPageBreak/>
              <w:t>художественного стиля.</w:t>
            </w:r>
          </w:p>
        </w:tc>
      </w:tr>
      <w:tr w:rsidR="008F2D78" w:rsidTr="00915A96">
        <w:tc>
          <w:tcPr>
            <w:tcW w:w="447" w:type="dxa"/>
          </w:tcPr>
          <w:p w:rsidR="008F2D78" w:rsidRDefault="00915A96" w:rsidP="00C35AAA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3475" w:type="dxa"/>
          </w:tcPr>
          <w:p w:rsidR="008F2D78" w:rsidRDefault="008F2D78" w:rsidP="00D72F5C">
            <w:pPr>
              <w:shd w:val="clear" w:color="auto" w:fill="FFFFFF"/>
              <w:autoSpaceDE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текста-описания по заданной теме.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567" w:type="dxa"/>
          </w:tcPr>
          <w:p w:rsidR="008F2D78" w:rsidRDefault="008F2D7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8F2D78" w:rsidRPr="008F2D78" w:rsidRDefault="008F2D78" w:rsidP="007643D7">
            <w:pPr>
              <w:jc w:val="both"/>
            </w:pPr>
            <w:r w:rsidRPr="008F2D78">
              <w:t>Составлять собственные тексты разных типов: повествование, описание рассуждени</w:t>
            </w:r>
            <w:r>
              <w:t>е.</w:t>
            </w:r>
            <w:proofErr w:type="gramStart"/>
            <w:r>
              <w:t xml:space="preserve"> </w:t>
            </w:r>
            <w:r w:rsidRPr="008F2D78">
              <w:t>.</w:t>
            </w:r>
            <w:proofErr w:type="gramEnd"/>
            <w:r w:rsidRPr="008F2D78">
              <w:t xml:space="preserve"> Составлять тексты делового характера и художественные тексты. Грамотно  оформлять  собственные  речевые</w:t>
            </w:r>
          </w:p>
          <w:p w:rsidR="008F2D78" w:rsidRPr="003B654F" w:rsidRDefault="008F2D78" w:rsidP="007643D7">
            <w:pPr>
              <w:jc w:val="both"/>
            </w:pPr>
            <w:r w:rsidRPr="008F2D78">
              <w:t>произведения.</w:t>
            </w:r>
          </w:p>
        </w:tc>
      </w:tr>
      <w:tr w:rsidR="008F2D78" w:rsidTr="00915A96">
        <w:tc>
          <w:tcPr>
            <w:tcW w:w="9807" w:type="dxa"/>
            <w:gridSpan w:val="4"/>
          </w:tcPr>
          <w:p w:rsidR="008F2D78" w:rsidRPr="00E21A50" w:rsidRDefault="008F2D78" w:rsidP="00E21A50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 w:rsidRPr="00E21A50">
              <w:rPr>
                <w:b/>
              </w:rPr>
              <w:t>Язык как средство общения    21ч.</w:t>
            </w:r>
          </w:p>
          <w:p w:rsidR="008F2D78" w:rsidRPr="00E21A50" w:rsidRDefault="008F2D78" w:rsidP="00C35AAA"/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общения. Роль языка в общении. Способы передачи сообщения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Pr="00E21A50" w:rsidRDefault="001E74B8" w:rsidP="007643D7">
            <w:pPr>
              <w:jc w:val="both"/>
            </w:pPr>
            <w:r>
              <w:t xml:space="preserve">Объяснять смысл и значение родного языка в жизни человека. Рассказывать об основных этапах развития письменности,   сравнивать  язык   и другие  средства  человеческого  общения.  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Звуки 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русского языка. </w:t>
            </w:r>
            <w:r w:rsidRPr="001E74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Ударение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Си</w:t>
            </w:r>
            <w:r>
              <w:t>стематизировать знания об основ</w:t>
            </w:r>
            <w:r w:rsidRPr="001E74B8">
              <w:t>ных языковых единицах (звуки, буквы, слова,  предложения,  тексты</w:t>
            </w:r>
            <w:r w:rsidR="00915A96">
              <w:t>),  давать определения</w:t>
            </w:r>
            <w:r w:rsidR="00915A96">
              <w:tab/>
              <w:t xml:space="preserve">основным </w:t>
            </w:r>
            <w:r w:rsidRPr="001E74B8">
              <w:t>языковым единицам.  Находить  в  слове  орфограмму  и  определять  алгоритм  её проверки.</w:t>
            </w:r>
            <w:r w:rsidRPr="001E74B8">
              <w:tab/>
            </w:r>
            <w:r w:rsidRPr="001E74B8">
              <w:tab/>
            </w:r>
            <w:r w:rsidRPr="001E74B8">
              <w:tab/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Pr="001E74B8" w:rsidRDefault="001E74B8" w:rsidP="00D72F5C">
            <w:pPr>
              <w:shd w:val="clear" w:color="auto" w:fill="FFFFFF"/>
              <w:autoSpaceDE w:val="0"/>
              <w:adjustRightInd w:val="0"/>
              <w:spacing w:after="200" w:line="276" w:lineRule="auto"/>
              <w:ind w:hanging="7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правила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орфографии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Упражнения в постановке ударения в словах и словоформах.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1E74B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Различение предложений и словосочетаний.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Выделять словосочетания из предложения на основе вопросов. Находить связь слов в словосочетании, выделять главное и зависимое слова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915A96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предложений по цели высказывания и по интонации. Знаки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препинания.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Работа в группе. Формулирование и аргументация своего мнения, учёт разных мнений</w:t>
            </w:r>
            <w:r>
              <w:t>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Подлежащее и сказуемое как грамматическая основа предложения. Разбор по членам предложения.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Нахождения орфограмм и применение нужного алгоритма их проверки.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члены предложения.</w:t>
            </w:r>
          </w:p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Второстепенные члены 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</w:t>
            </w:r>
            <w:proofErr w:type="gramEnd"/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Составлять простейшие модели слов и записывать самостоятельно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выражения подлежащего и сказуемого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Найти и объяснить причину допущенной ошибки. Уметь ставить вопросы к второстепенным членам предложения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Однородные члены предложения. Интонационное и</w:t>
            </w:r>
          </w:p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Пунктуационное оформление однородных членов.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Находить однородные члены предложения в тексте.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однород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ных членов предложения с помощь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союзов и интонации перечисления. Знаки препинания при однородных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членах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предложения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Работа в группе. Формулирование и аргументация своего мнения, учёт разных мнений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сложные предложения. Знаки  препинания</w:t>
            </w:r>
          </w:p>
          <w:p w:rsidR="001E74B8" w:rsidRDefault="00915A96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 сложных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 xml:space="preserve">предложениях с </w:t>
            </w:r>
            <w:r w:rsidR="001E74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союзами и, а, но.</w:t>
            </w:r>
            <w:r w:rsidR="001E74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Выделять словосочетания из предложения на основе вопросов. Находить связь слов в словосочетании, выделять главное и зависимое слова.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простых и сложных предложений в речи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Построение логической цепи рассуждений, доказательств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Словосочетание. Различие между словосочетанием, словом и предложением.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ab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Учиться ставить знаки препинания в сложносочинённом предложении.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Обобщение знаний о значении</w:t>
            </w:r>
          </w:p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слова. Различные виды лингвистических словарей</w:t>
            </w:r>
          </w:p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Формирование навыка культуры речи, грамотного использования.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-буквенная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форма слова и</w:t>
            </w:r>
          </w:p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лексическое значение слова.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Сравнивать слова по значению и форме (</w:t>
            </w:r>
            <w:proofErr w:type="spellStart"/>
            <w:r w:rsidRPr="001E74B8">
              <w:t>звуко</w:t>
            </w:r>
            <w:proofErr w:type="spellEnd"/>
            <w:r w:rsidRPr="001E74B8">
              <w:t xml:space="preserve"> - буквенный и формальн</w:t>
            </w:r>
            <w:proofErr w:type="gramStart"/>
            <w:r w:rsidRPr="001E74B8">
              <w:t>о-</w:t>
            </w:r>
            <w:proofErr w:type="gramEnd"/>
            <w:r w:rsidRPr="001E74B8">
              <w:t xml:space="preserve"> грамматической).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Метафоры и сравнение.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Синонимы, анто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нимы,  омонимы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Правильное произношение слов.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Нахождения орфограмм и применение нужного алгоритма их проверк</w:t>
            </w:r>
            <w:r>
              <w:t xml:space="preserve">и. 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Тематическая классификация слов. Многозначные слова.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 w:rsidRPr="001E74B8">
              <w:t>Нахождение сложных слов. Сравнивать произношение и написание, анализировать приводить примеры.</w:t>
            </w:r>
          </w:p>
        </w:tc>
      </w:tr>
      <w:tr w:rsidR="001E74B8" w:rsidTr="007643D7">
        <w:tc>
          <w:tcPr>
            <w:tcW w:w="44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1E74B8" w:rsidRDefault="001E74B8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Прямое и переносное значение слова.</w:t>
            </w:r>
          </w:p>
        </w:tc>
        <w:tc>
          <w:tcPr>
            <w:tcW w:w="567" w:type="dxa"/>
          </w:tcPr>
          <w:p w:rsidR="001E74B8" w:rsidRDefault="001E74B8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1E74B8" w:rsidRDefault="001E74B8" w:rsidP="007643D7">
            <w:pPr>
              <w:jc w:val="both"/>
            </w:pPr>
            <w:r>
              <w:t>Определять</w:t>
            </w:r>
            <w:r>
              <w:tab/>
              <w:t>тип</w:t>
            </w:r>
            <w:r>
              <w:tab/>
              <w:t>предложения  по цели  высказывания  и  по  интонации, объяснять особенности и назначение каждого  типа  предложений.  Использовать предложения всех типов в собственных</w:t>
            </w:r>
            <w:r>
              <w:tab/>
              <w:t>речевых произведениях</w:t>
            </w:r>
          </w:p>
          <w:p w:rsidR="001E74B8" w:rsidRPr="00E21A50" w:rsidRDefault="001E74B8" w:rsidP="007643D7">
            <w:pPr>
              <w:jc w:val="both"/>
            </w:pPr>
            <w:r>
              <w:t>(устных и письменных).</w:t>
            </w:r>
          </w:p>
        </w:tc>
      </w:tr>
      <w:tr w:rsidR="001E74B8" w:rsidTr="00915A96">
        <w:tc>
          <w:tcPr>
            <w:tcW w:w="9807" w:type="dxa"/>
            <w:gridSpan w:val="4"/>
          </w:tcPr>
          <w:p w:rsidR="001E74B8" w:rsidRPr="00AD2789" w:rsidRDefault="001E74B8" w:rsidP="00AD2789">
            <w:pPr>
              <w:rPr>
                <w:b/>
              </w:rPr>
            </w:pPr>
            <w:r w:rsidRPr="00AD2789">
              <w:rPr>
                <w:b/>
              </w:rPr>
              <w:t>Состав слова</w:t>
            </w:r>
            <w:r>
              <w:rPr>
                <w:b/>
              </w:rPr>
              <w:t xml:space="preserve">  13ч</w:t>
            </w:r>
          </w:p>
          <w:p w:rsidR="001E74B8" w:rsidRPr="00E21A50" w:rsidRDefault="001E74B8" w:rsidP="00AD2789">
            <w:r>
              <w:t xml:space="preserve"> 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1B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 слова. Разбор слова по составу.</w:t>
            </w: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Pr="00E21A50" w:rsidRDefault="000C1BD3" w:rsidP="00915A96">
            <w:pPr>
              <w:jc w:val="both"/>
            </w:pPr>
            <w:r>
              <w:t>Разбирать слова по составу, выделять   корень,   приставку,   суффикс, окончание. Определять значение, которое привносит в слово каждая морфема. Находить значимые части слов</w:t>
            </w:r>
            <w:proofErr w:type="gramStart"/>
            <w:r>
              <w:t>а(</w:t>
            </w:r>
            <w:proofErr w:type="gramEnd"/>
            <w:r>
              <w:t xml:space="preserve">корень,  приставку,  суффикс),  опираясь  на  их  единообразное  написание. 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новых слов с помощью приставок.</w:t>
            </w: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Default="000C1BD3" w:rsidP="00D251EE">
            <w:pPr>
              <w:jc w:val="both"/>
            </w:pPr>
            <w:r w:rsidRPr="000C1BD3">
              <w:t>Понимать значение термина «основа». Формировать умение выделять основу слова</w:t>
            </w:r>
            <w:r>
              <w:t>.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Разделительный Ъ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разделительныйЬ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Default="000C1BD3" w:rsidP="00D251EE">
            <w:pPr>
              <w:jc w:val="both"/>
            </w:pPr>
            <w:r w:rsidRPr="000C1BD3">
              <w:t>Совместная работа учителя и учеников при составлении алгоритма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 новых слов с помощью суффиксов.</w:t>
            </w: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Default="000C1BD3" w:rsidP="00D251EE">
            <w:pPr>
              <w:jc w:val="both"/>
            </w:pPr>
            <w:r w:rsidRPr="000C1BD3">
              <w:t>Находить значимые части слова (корень, приставку, суффикс, окончание), опираясь на их единообразное написание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суффиксо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Default="000C1BD3" w:rsidP="00D251EE">
            <w:pPr>
              <w:jc w:val="both"/>
            </w:pPr>
            <w:r w:rsidRPr="000C1BD3">
              <w:t>Находить значимые части слова (корень, приставку, суффикс, окончание), опираясь на их единообразное написание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Однокоренные слова</w:t>
            </w:r>
          </w:p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Default="00347EF5" w:rsidP="00D251EE">
            <w:pPr>
              <w:jc w:val="both"/>
            </w:pPr>
            <w:r>
              <w:t>Сравнивать лексическое и грамматическое значение слова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гласных и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корне сло</w:t>
            </w:r>
            <w:r w:rsidR="00D251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</w:t>
            </w:r>
            <w:proofErr w:type="gramEnd"/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Default="00347EF5" w:rsidP="00AD2789">
            <w:r>
              <w:t>Находить изученные орфограммы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Удвоенные согласные в корне</w:t>
            </w:r>
          </w:p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</w:t>
            </w: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Default="00347EF5" w:rsidP="00AD2789">
            <w:r w:rsidRPr="00347EF5">
              <w:t>Нахождения орфограмм и применение нужного алгоритма их проверки.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Default="000C1BD3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соедините</w:t>
            </w:r>
            <w:r w:rsidR="00D251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льных гласных в сложных словах </w:t>
            </w: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Default="00347EF5" w:rsidP="00AD2789">
            <w:r w:rsidRPr="00347EF5">
              <w:t>Находить  в  слове  орфограмму  и  определять  алгоритм  её проверки.</w:t>
            </w:r>
            <w:r w:rsidRPr="00347EF5">
              <w:tab/>
            </w:r>
          </w:p>
        </w:tc>
      </w:tr>
      <w:tr w:rsidR="00347EF5" w:rsidTr="00915A96">
        <w:tc>
          <w:tcPr>
            <w:tcW w:w="9807" w:type="dxa"/>
            <w:gridSpan w:val="4"/>
          </w:tcPr>
          <w:p w:rsidR="00347EF5" w:rsidRPr="00347EF5" w:rsidRDefault="00347EF5" w:rsidP="00AD2789">
            <w:r>
              <w:t>Слова</w:t>
            </w:r>
            <w:r w:rsidR="00C0661D">
              <w:t xml:space="preserve"> как часть речи 54</w:t>
            </w:r>
            <w:r>
              <w:t>ч.</w:t>
            </w:r>
          </w:p>
        </w:tc>
      </w:tr>
      <w:tr w:rsidR="000C1BD3" w:rsidTr="007643D7">
        <w:tc>
          <w:tcPr>
            <w:tcW w:w="44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0C1BD3" w:rsidRPr="00E21A50" w:rsidRDefault="00347EF5" w:rsidP="00C35AAA">
            <w:r>
              <w:t xml:space="preserve">Части речи. </w:t>
            </w:r>
          </w:p>
        </w:tc>
        <w:tc>
          <w:tcPr>
            <w:tcW w:w="567" w:type="dxa"/>
          </w:tcPr>
          <w:p w:rsidR="000C1BD3" w:rsidRDefault="000C1BD3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0C1BD3" w:rsidRPr="00E21A50" w:rsidRDefault="000C1BD3" w:rsidP="00D251EE">
            <w:pPr>
              <w:jc w:val="both"/>
            </w:pPr>
            <w:r>
              <w:t xml:space="preserve">Различать слова разных частей речи на основе общности их значения, грамматических признаков и роли в предложении.  </w:t>
            </w:r>
            <w:r>
              <w:tab/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Грамматические значения частей речи.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347EF5" w:rsidP="00D251EE">
            <w:pPr>
              <w:jc w:val="both"/>
            </w:pPr>
            <w:r w:rsidRPr="00347EF5">
              <w:t>Сравнивать  лексическое и грамматическое значения слова, понимая  более  отвлечённый,  обобщающий характер значения грамматического.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Распределение слов по частям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речи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 xml:space="preserve">Закрепление умения распределять слова по частям </w:t>
            </w:r>
            <w:r w:rsidRPr="00D72F5C">
              <w:lastRenderedPageBreak/>
              <w:t>речи.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Роль частей речи в  предложении.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347EF5" w:rsidP="00347EF5">
            <w:r w:rsidRPr="00347EF5">
              <w:t>Составлять</w:t>
            </w:r>
            <w:r w:rsidRPr="00347EF5">
              <w:tab/>
              <w:t>текст-рассуждение, доказывать принадлежность слова к определённой части речи.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Одушевлённые и неодушевлённые,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AD2789">
            <w:r w:rsidRPr="00D72F5C">
              <w:t xml:space="preserve">Находить  имена  существительные в тексте, определять их особенности: собственное  или  нарицательное,  </w:t>
            </w:r>
            <w:r>
              <w:t>одушевлённое или неодушевлённое.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и род имен существительных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AD2789">
            <w:r w:rsidRPr="00D72F5C">
              <w:t xml:space="preserve">Анализировать имя существительное как  часть  речи,  указывая  начальную части речи. форму, </w:t>
            </w:r>
            <w:proofErr w:type="spellStart"/>
            <w:r w:rsidRPr="00D72F5C">
              <w:t>род</w:t>
            </w:r>
            <w:proofErr w:type="gramStart"/>
            <w:r w:rsidRPr="00D72F5C">
              <w:t>,</w:t>
            </w:r>
            <w:r>
              <w:t>ч</w:t>
            </w:r>
            <w:proofErr w:type="gramEnd"/>
            <w:r>
              <w:t>исло</w:t>
            </w:r>
            <w:proofErr w:type="spellEnd"/>
            <w:r>
              <w:t>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Падеж имен существительных. Алгоритм определения падежа имени существительного.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347EF5" w:rsidP="00D251EE">
            <w:pPr>
              <w:jc w:val="both"/>
            </w:pPr>
            <w:r w:rsidRPr="00347EF5">
              <w:t>Находить  имена  существительные в тексте, определять их особенности: собственное  или  нарицательное,  одушевлённое или неодушевлённое; род,</w:t>
            </w:r>
            <w:r w:rsidR="00D251EE">
              <w:t xml:space="preserve"> </w:t>
            </w:r>
            <w:r w:rsidRPr="00347EF5">
              <w:t xml:space="preserve">число,  падеж.  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падежа имен существительных. Не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склоняемые имена существительные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>Определять падеж у несклоняемых имён существительных. Использовать в речи несклоняемые имена существительные.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имен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Существительных 1-го склонения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>Объяснять необходимость знания падежа и склонения имени существительного для верного написания его окончания.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адежные окончания имен существи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тельных 1-го склонения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>Актуализировать знания учащихся о роде имен существительных; научить определять род имен существительных; показать роль окончания в определении рода имени существительного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имён существительных 2-го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склонения.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>Различать им</w:t>
            </w:r>
            <w:r>
              <w:t xml:space="preserve">ена существительные 1 и 2 </w:t>
            </w:r>
            <w:r w:rsidRPr="00D72F5C">
              <w:t>склонения на основе их рода и окончани</w:t>
            </w:r>
            <w:r>
              <w:t>и.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адежные окончания имён существи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тельных 2-го склонения.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>
              <w:t>П</w:t>
            </w:r>
            <w:r w:rsidRPr="00D72F5C">
              <w:t>оказать роль окончания в определении рода имени существительного</w:t>
            </w:r>
            <w:r>
              <w:t xml:space="preserve"> 2 </w:t>
            </w:r>
            <w:proofErr w:type="spellStart"/>
            <w:r>
              <w:t>скл</w:t>
            </w:r>
            <w:proofErr w:type="spellEnd"/>
            <w:r>
              <w:t>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имён существительных 3-го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склонения.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>Различать имена существительные 1, 2 и 3-го склонения на основе их рода и окончания.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адежные окончания имён существи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тельных 3-го склонения.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 xml:space="preserve"> Осознанно применять алгоритм  определения  безударных  падежных  окончаний  имён  существительных.  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единственном числе.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>Научится писать имена существительные при наличии вариантов падежных окончаний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 во множественном числе.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>Научится писать имена существительные при наличии вариантов падежных окончаний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имени существительного как части речи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D72F5C" w:rsidP="00D251EE">
            <w:pPr>
              <w:jc w:val="both"/>
            </w:pPr>
            <w:r w:rsidRPr="00D72F5C">
              <w:t>Анализировать имя существительное как часть речи, указывая начальную форму, род, склонение, падеж, число.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прилагательных по родам, числам, падежам.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Default="00347EF5" w:rsidP="00D251EE">
            <w:pPr>
              <w:jc w:val="both"/>
            </w:pPr>
            <w:r w:rsidRPr="00347EF5">
              <w:t>Анализировать имя существительное как  часть  речи,  указывая  начальную части речи</w:t>
            </w:r>
            <w:proofErr w:type="gramStart"/>
            <w:r w:rsidRPr="00347EF5">
              <w:t>.</w:t>
            </w:r>
            <w:proofErr w:type="gramEnd"/>
            <w:r w:rsidRPr="00347EF5">
              <w:t xml:space="preserve"> </w:t>
            </w:r>
            <w:proofErr w:type="gramStart"/>
            <w:r w:rsidRPr="00347EF5">
              <w:t>ф</w:t>
            </w:r>
            <w:proofErr w:type="gramEnd"/>
            <w:r w:rsidRPr="00347EF5">
              <w:t>орму, род, склонение, падеж, число Роль имён существительных в речи и в составе предложений.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прилагательных в единственном и во множественном числе.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D251EE" w:rsidRDefault="00D72F5C" w:rsidP="00AD2789">
            <w:r w:rsidRPr="00D72F5C">
              <w:t>Работа в группе. Формулирование и аргументация св</w:t>
            </w:r>
            <w:r w:rsidR="00D251EE">
              <w:t>оего мнения, учёт разных мнений.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Склонение имён прилагательных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единственном</w:t>
            </w:r>
            <w:proofErr w:type="gramEnd"/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D72F5C" w:rsidRPr="00D72F5C" w:rsidRDefault="00D72F5C" w:rsidP="00D72F5C">
            <w:r w:rsidRPr="00D72F5C">
              <w:t xml:space="preserve">Выделять в предложении сочетание имени существительного с именем  прилагательным,  </w:t>
            </w:r>
            <w:r w:rsidRPr="00D72F5C">
              <w:lastRenderedPageBreak/>
              <w:t xml:space="preserve">ставить  вопрос от существительного к </w:t>
            </w:r>
            <w:proofErr w:type="spellStart"/>
            <w:r w:rsidRPr="00D72F5C">
              <w:t>прилага</w:t>
            </w:r>
            <w:proofErr w:type="spellEnd"/>
            <w:r w:rsidRPr="00D72F5C">
              <w:t>-</w:t>
            </w:r>
          </w:p>
          <w:p w:rsidR="00347EF5" w:rsidRPr="00E21A50" w:rsidRDefault="00D72F5C" w:rsidP="00D72F5C">
            <w:r w:rsidRPr="00D72F5C">
              <w:t>тельному.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проверки безударных окончаний имён прилагательных.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E21A50" w:rsidRDefault="00347EF5" w:rsidP="00311A87">
            <w:r>
              <w:t xml:space="preserve">Использовать </w:t>
            </w:r>
            <w:r w:rsidR="00D251EE">
              <w:t>при письме алгоритм</w:t>
            </w:r>
            <w:r w:rsidR="00D251EE">
              <w:tab/>
              <w:t xml:space="preserve">определение </w:t>
            </w:r>
            <w:r>
              <w:t>безударных окончании имён прилагательных. Об</w:t>
            </w:r>
            <w:r w:rsidR="00D72F5C">
              <w:t>разовывать  имена  прилагатель</w:t>
            </w:r>
            <w:r>
              <w:t>ные от слов других частей речи с помощью  суффиксов.</w:t>
            </w:r>
            <w:r>
              <w:tab/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Склонение имён прилагательных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</w:t>
            </w:r>
            <w:proofErr w:type="gramEnd"/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Множественном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E21A50" w:rsidRDefault="00D72F5C" w:rsidP="00D72F5C">
            <w:r w:rsidRPr="00D72F5C">
              <w:t>Определять начальную форму, число, род, падеж.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имени прилагательного как части речи.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E21A50" w:rsidRDefault="00ED4F41" w:rsidP="00C35AAA">
            <w:r w:rsidRPr="00ED4F41">
              <w:t>Образовывать имена прилагательные от слов других частей речи с помощью суффиксов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Местоимения. Местоимения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2, 3-го лица единственного и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Множественного числа.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E21A50" w:rsidRDefault="00ED4F41" w:rsidP="00C35AAA">
            <w:r w:rsidRPr="00ED4F41">
              <w:t>Представление об особенностях изменения личных местоимений по числам (значение числа).</w:t>
            </w:r>
          </w:p>
        </w:tc>
      </w:tr>
      <w:tr w:rsidR="00D72F5C" w:rsidTr="007643D7">
        <w:tc>
          <w:tcPr>
            <w:tcW w:w="447" w:type="dxa"/>
          </w:tcPr>
          <w:p w:rsidR="00D72F5C" w:rsidRDefault="00D72F5C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D72F5C" w:rsidRDefault="00D72F5C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2F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личных местоимений 1-го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72F5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2-го лица</w:t>
            </w:r>
          </w:p>
        </w:tc>
        <w:tc>
          <w:tcPr>
            <w:tcW w:w="567" w:type="dxa"/>
          </w:tcPr>
          <w:p w:rsidR="00D72F5C" w:rsidRDefault="00D72F5C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D72F5C" w:rsidRPr="00311A87" w:rsidRDefault="00ED4F41" w:rsidP="00C35AAA">
            <w:r w:rsidRPr="00ED4F41">
              <w:t>Наблюде</w:t>
            </w:r>
            <w:r>
              <w:t>ние над склонением местоимений 1-го лица и 2-го лица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личных местоимений 3-го лица. Правописание личных местоимений с предлогами.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E21A50" w:rsidRDefault="00ED4F41" w:rsidP="006A6F85">
            <w:r w:rsidRPr="00ED4F41">
              <w:t>Иметь представление об особенностях изменения личных местоимений по числам (значение числа)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Глагол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D4F41" w:rsidP="006A6F85">
            <w:r w:rsidRPr="00ED4F41">
              <w:t>Формулирование и аргументация своего мнения, учёт разных мнений.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глагола по временам.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Прошедшее время глагола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D4F41" w:rsidP="00ED4F41">
            <w:r w:rsidRPr="00ED4F41">
              <w:t>Называть основные способы определения спряжения глаголов.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Неопределённая форма глагола как его начальная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D4F41" w:rsidP="00ED4F41">
            <w:r w:rsidRPr="00ED4F41">
              <w:t>Разбирать глагол как часть речи, определять начальную (неопределённую) форму.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 в настоящем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времени.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>Учиться изменять глаголы в настоящем и будущем времени по лицам и числам.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 в будущем времени.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Глаголы 2-го лица единственного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числа.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>Работа в группе. Формулирование и аргументация своего мнения, учёт разных мнений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окончания глаголов I спряжения в будущем времени.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>Работа в группе. Формулирование и аргументация своего мнения, учёт разных мнений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окончания глаголов II спряжения в будущем времени.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D4F41" w:rsidP="006A6F85">
            <w:r w:rsidRPr="00ED4F41">
              <w:t>Применять  алгоритм  определения спряжения глаголов. Называ</w:t>
            </w:r>
            <w:r w:rsidR="00D251EE">
              <w:t xml:space="preserve">ть основные способы определения </w:t>
            </w:r>
            <w:r w:rsidRPr="00ED4F41">
              <w:t>спряжения глаголов. Различать способ определения спряжения глаголов с ударны</w:t>
            </w:r>
            <w:r w:rsidR="00D251EE">
              <w:t xml:space="preserve">ми и безударными окончаниями.  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написания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помощью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вопроса к глаголу.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ED4F41" w:rsidRPr="00ED4F41" w:rsidRDefault="00ED4F41" w:rsidP="00ED4F41">
            <w:r w:rsidRPr="00ED4F41">
              <w:t>Писать  личные  окончания</w:t>
            </w:r>
          </w:p>
          <w:p w:rsidR="00347EF5" w:rsidRPr="006A6F85" w:rsidRDefault="00ED4F41" w:rsidP="00ED4F41">
            <w:r w:rsidRPr="00ED4F41">
              <w:t xml:space="preserve">глаголов  в  настоящем  и  будущем времени. Обосновывать написание </w:t>
            </w:r>
            <w:proofErr w:type="gramStart"/>
            <w:r w:rsidRPr="00ED4F41">
              <w:t>-</w:t>
            </w:r>
            <w:proofErr w:type="spellStart"/>
            <w:r w:rsidRPr="00ED4F41">
              <w:t>т</w:t>
            </w:r>
            <w:proofErr w:type="gramEnd"/>
            <w:r w:rsidRPr="00ED4F41">
              <w:t>ся</w:t>
            </w:r>
            <w:proofErr w:type="spellEnd"/>
            <w:r w:rsidRPr="00ED4F41">
              <w:t xml:space="preserve"> и- </w:t>
            </w:r>
            <w:proofErr w:type="spellStart"/>
            <w:r w:rsidRPr="00ED4F41">
              <w:t>ться</w:t>
            </w:r>
            <w:proofErr w:type="spellEnd"/>
            <w:r w:rsidRPr="00ED4F41">
              <w:t xml:space="preserve"> в глаголах, поставив вопрос к гл</w:t>
            </w:r>
            <w:r w:rsidR="00D251EE">
              <w:t xml:space="preserve">аголу. Составлять предложения с </w:t>
            </w:r>
            <w:r w:rsidRPr="00ED4F41">
              <w:t xml:space="preserve">орфограммами </w:t>
            </w:r>
            <w:proofErr w:type="gramStart"/>
            <w:r w:rsidRPr="00ED4F41">
              <w:t>-</w:t>
            </w:r>
            <w:proofErr w:type="spellStart"/>
            <w:r w:rsidRPr="00ED4F41">
              <w:t>т</w:t>
            </w:r>
            <w:proofErr w:type="gramEnd"/>
            <w:r w:rsidRPr="00ED4F41">
              <w:t>ся</w:t>
            </w:r>
            <w:proofErr w:type="spellEnd"/>
            <w:r w:rsidRPr="00ED4F41">
              <w:t xml:space="preserve"> и –</w:t>
            </w:r>
            <w:proofErr w:type="spellStart"/>
            <w:r w:rsidRPr="00ED4F41">
              <w:t>ться</w:t>
            </w:r>
            <w:proofErr w:type="spellEnd"/>
            <w:r w:rsidRPr="00ED4F41">
              <w:t>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аголы-</w:t>
            </w:r>
            <w:proofErr w:type="spellStart"/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исключения</w:t>
            </w:r>
            <w:proofErr w:type="gramStart"/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.Н</w:t>
            </w:r>
            <w:proofErr w:type="gramEnd"/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аписание</w:t>
            </w:r>
            <w:proofErr w:type="spellEnd"/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чаний в глаголах-исключениях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Iспряжения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D4F41" w:rsidP="006A6F85">
            <w:r w:rsidRPr="00ED4F41">
              <w:t>Применять различные мнемонические приёмы для запоминания глаголов-исключений. Отличать глаголы-исключения от похожих однокоренных глаголов. Объяснять причину выделения 11 глаголов в группу глаголов-исключений.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окончаний в глаголах-исключениях II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спряжения.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>Применять различные мнемонические приёмы для запоминания глаголов-исключений. Отличать глаголы-исключения от похожих однокоренных глаголов. Объяснять причину выделения 11 глаголов в группу глаголов-исключений.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глагола как части речи.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 xml:space="preserve">Разбирать глагол как часть речи, определять </w:t>
            </w:r>
            <w:r w:rsidRPr="00E50200">
              <w:lastRenderedPageBreak/>
              <w:t>начальную (неопределённую) форму.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числительное.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Употребление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числительных в</w:t>
            </w:r>
            <w:r w:rsidR="00915A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речи. Количественные и поряд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ковые числительные.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>Общее представление об имени числительном как части речи. Систематизировать полученные учащимися знания.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Разряды числительных по структуре: простые,</w:t>
            </w:r>
          </w:p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сложные и составные.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>Работа в паре. Развивать речь и творческое мышление учащихся.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Наречие. Образование наречий от имён прилагательных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>Владеть основами учебной деятельности: ставить и осмысливать цель, определять способы её достижени</w:t>
            </w:r>
            <w:r>
              <w:t>я.</w:t>
            </w:r>
          </w:p>
        </w:tc>
      </w:tr>
      <w:tr w:rsidR="00347EF5" w:rsidTr="007643D7">
        <w:tc>
          <w:tcPr>
            <w:tcW w:w="44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347EF5" w:rsidRDefault="00347EF5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наречий в предложении</w:t>
            </w:r>
          </w:p>
        </w:tc>
        <w:tc>
          <w:tcPr>
            <w:tcW w:w="567" w:type="dxa"/>
          </w:tcPr>
          <w:p w:rsidR="00347EF5" w:rsidRDefault="00347EF5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347EF5" w:rsidRPr="006A6F85" w:rsidRDefault="00E50200" w:rsidP="006A6F85">
            <w:r w:rsidRPr="00E50200">
              <w:t>Систематизировать полученные учащимися знания.</w:t>
            </w:r>
          </w:p>
        </w:tc>
      </w:tr>
      <w:tr w:rsidR="00E50200" w:rsidTr="00915A96">
        <w:tc>
          <w:tcPr>
            <w:tcW w:w="9807" w:type="dxa"/>
            <w:gridSpan w:val="4"/>
          </w:tcPr>
          <w:p w:rsidR="00E50200" w:rsidRPr="00E50200" w:rsidRDefault="00E50200" w:rsidP="006A6F85"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за год 6</w:t>
            </w:r>
            <w:r w:rsidRPr="00E5020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</w:t>
            </w:r>
          </w:p>
        </w:tc>
      </w:tr>
      <w:tr w:rsidR="00E50200" w:rsidTr="007643D7">
        <w:tc>
          <w:tcPr>
            <w:tcW w:w="44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E50200" w:rsidRDefault="00E50200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Служебные части речи. Предлоги. Союзы.</w:t>
            </w:r>
          </w:p>
        </w:tc>
        <w:tc>
          <w:tcPr>
            <w:tcW w:w="56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E50200" w:rsidRPr="00E50200" w:rsidRDefault="00E50200" w:rsidP="00D251EE">
            <w:pPr>
              <w:jc w:val="both"/>
            </w:pPr>
            <w:r w:rsidRPr="00E50200">
              <w:t>Служебные части речи. Предлоги. Союзы. Общее представление, значение и роль в предложени</w:t>
            </w:r>
            <w:r>
              <w:t xml:space="preserve">и. </w:t>
            </w:r>
          </w:p>
        </w:tc>
      </w:tr>
      <w:tr w:rsidR="00E50200" w:rsidTr="007643D7">
        <w:tc>
          <w:tcPr>
            <w:tcW w:w="44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E50200" w:rsidRDefault="00E50200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состава слова.</w:t>
            </w:r>
          </w:p>
          <w:p w:rsidR="00E50200" w:rsidRDefault="00E50200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E50200" w:rsidRPr="00E50200" w:rsidRDefault="00E50200" w:rsidP="00D251EE">
            <w:pPr>
              <w:jc w:val="both"/>
            </w:pPr>
            <w:r w:rsidRPr="00E50200">
              <w:t>Находить в учебнике и других книгах необходимую информацию</w:t>
            </w:r>
          </w:p>
        </w:tc>
      </w:tr>
      <w:tr w:rsidR="00E50200" w:rsidTr="007643D7">
        <w:tc>
          <w:tcPr>
            <w:tcW w:w="44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E50200" w:rsidRDefault="00E50200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текстов.</w:t>
            </w:r>
          </w:p>
        </w:tc>
        <w:tc>
          <w:tcPr>
            <w:tcW w:w="56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E50200" w:rsidRPr="00E50200" w:rsidRDefault="00E50200" w:rsidP="00D251EE">
            <w:pPr>
              <w:jc w:val="both"/>
            </w:pPr>
            <w:r w:rsidRPr="00E50200">
              <w:t>Распознавать виды текстов: повествование, рассуждение, описание.</w:t>
            </w:r>
          </w:p>
        </w:tc>
      </w:tr>
      <w:tr w:rsidR="00E50200" w:rsidTr="007643D7">
        <w:tc>
          <w:tcPr>
            <w:tcW w:w="44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E50200" w:rsidRDefault="00E50200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изученных орфограмм.</w:t>
            </w:r>
          </w:p>
        </w:tc>
        <w:tc>
          <w:tcPr>
            <w:tcW w:w="56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E50200" w:rsidRPr="00E50200" w:rsidRDefault="00E50200" w:rsidP="006A6F85">
            <w:r w:rsidRPr="00E50200">
              <w:t>Обобщение по разделу. Находить в слове орфограмму, определять её тип, применять нужный алгоритм для проверки.</w:t>
            </w:r>
          </w:p>
        </w:tc>
      </w:tr>
      <w:tr w:rsidR="00E50200" w:rsidTr="007643D7">
        <w:tc>
          <w:tcPr>
            <w:tcW w:w="44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3475" w:type="dxa"/>
          </w:tcPr>
          <w:p w:rsidR="00E50200" w:rsidRDefault="00E50200" w:rsidP="00D72F5C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КВН. Закрепление </w:t>
            </w:r>
            <w:proofErr w:type="gramStart"/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изученного</w:t>
            </w:r>
            <w:proofErr w:type="gramEnd"/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год.</w:t>
            </w:r>
          </w:p>
        </w:tc>
        <w:tc>
          <w:tcPr>
            <w:tcW w:w="567" w:type="dxa"/>
          </w:tcPr>
          <w:p w:rsidR="00E50200" w:rsidRDefault="00E50200" w:rsidP="00C35AAA">
            <w:pPr>
              <w:rPr>
                <w:b/>
              </w:rPr>
            </w:pPr>
          </w:p>
        </w:tc>
        <w:tc>
          <w:tcPr>
            <w:tcW w:w="5318" w:type="dxa"/>
          </w:tcPr>
          <w:p w:rsidR="00E50200" w:rsidRPr="00E50200" w:rsidRDefault="00E50200" w:rsidP="006A6F85">
            <w:r w:rsidRPr="00E50200">
              <w:t>Обобщение по разделу</w:t>
            </w:r>
          </w:p>
        </w:tc>
      </w:tr>
    </w:tbl>
    <w:p w:rsidR="006A6F85" w:rsidRDefault="006A6F85" w:rsidP="006A6F85">
      <w:pPr>
        <w:rPr>
          <w:b/>
        </w:rPr>
      </w:pPr>
      <w:r w:rsidRPr="006A6F85">
        <w:rPr>
          <w:b/>
        </w:rPr>
        <w:t>Форма промежуточной аттестации контрольный диктант</w:t>
      </w:r>
      <w:r>
        <w:rPr>
          <w:b/>
        </w:rPr>
        <w:t>.</w:t>
      </w:r>
    </w:p>
    <w:p w:rsidR="003C0555" w:rsidRDefault="003C0555" w:rsidP="006A6F85">
      <w:pPr>
        <w:rPr>
          <w:b/>
        </w:rPr>
      </w:pPr>
      <w:r>
        <w:rPr>
          <w:b/>
        </w:rPr>
        <w:t>Календарн</w:t>
      </w:r>
      <w:proofErr w:type="gramStart"/>
      <w:r>
        <w:rPr>
          <w:b/>
        </w:rPr>
        <w:t>о-</w:t>
      </w:r>
      <w:proofErr w:type="gramEnd"/>
      <w:r>
        <w:rPr>
          <w:b/>
        </w:rPr>
        <w:t xml:space="preserve"> тематическое планирование</w:t>
      </w: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141"/>
        <w:gridCol w:w="6237"/>
        <w:gridCol w:w="1134"/>
        <w:gridCol w:w="803"/>
        <w:gridCol w:w="48"/>
        <w:gridCol w:w="850"/>
      </w:tblGrid>
      <w:tr w:rsidR="008F2D78" w:rsidTr="0014283D">
        <w:tc>
          <w:tcPr>
            <w:tcW w:w="534" w:type="dxa"/>
          </w:tcPr>
          <w:p w:rsidR="008F2D78" w:rsidRDefault="00E50200" w:rsidP="006A6F85">
            <w:pPr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378" w:type="dxa"/>
            <w:gridSpan w:val="2"/>
          </w:tcPr>
          <w:p w:rsidR="008F2D78" w:rsidRDefault="00E50200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</w:t>
            </w:r>
          </w:p>
        </w:tc>
        <w:tc>
          <w:tcPr>
            <w:tcW w:w="1134" w:type="dxa"/>
          </w:tcPr>
          <w:p w:rsidR="008F2D78" w:rsidRPr="00915A96" w:rsidRDefault="00915A96" w:rsidP="006A6F85">
            <w:r w:rsidRPr="00915A96">
              <w:t xml:space="preserve">Кол- </w:t>
            </w:r>
            <w:proofErr w:type="gramStart"/>
            <w:r w:rsidRPr="00915A96">
              <w:t>во</w:t>
            </w:r>
            <w:proofErr w:type="gramEnd"/>
            <w:r w:rsidRPr="00915A96">
              <w:t xml:space="preserve"> часов</w:t>
            </w:r>
          </w:p>
        </w:tc>
        <w:tc>
          <w:tcPr>
            <w:tcW w:w="851" w:type="dxa"/>
            <w:gridSpan w:val="2"/>
          </w:tcPr>
          <w:p w:rsidR="008F2D78" w:rsidRPr="00915A96" w:rsidRDefault="00915A96" w:rsidP="006A6F85">
            <w:r w:rsidRPr="00915A96">
              <w:t>Дата</w:t>
            </w:r>
            <w:r w:rsidR="007643D7">
              <w:t xml:space="preserve"> по плану</w:t>
            </w:r>
            <w:r w:rsidRPr="00915A96">
              <w:t xml:space="preserve"> </w:t>
            </w:r>
          </w:p>
        </w:tc>
        <w:tc>
          <w:tcPr>
            <w:tcW w:w="850" w:type="dxa"/>
          </w:tcPr>
          <w:p w:rsidR="008F2D78" w:rsidRPr="007643D7" w:rsidRDefault="007643D7" w:rsidP="006A6F85">
            <w:r w:rsidRPr="007643D7">
              <w:t>Дата фактически</w:t>
            </w:r>
          </w:p>
        </w:tc>
      </w:tr>
      <w:tr w:rsidR="00C0661D" w:rsidTr="007643D7">
        <w:tc>
          <w:tcPr>
            <w:tcW w:w="9747" w:type="dxa"/>
            <w:gridSpan w:val="7"/>
          </w:tcPr>
          <w:p w:rsidR="00C0661D" w:rsidRDefault="00C0661D" w:rsidP="006A6F85">
            <w:pPr>
              <w:rPr>
                <w:b/>
              </w:rPr>
            </w:pPr>
            <w:r w:rsidRPr="00C0661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Повторяем — узнаем новое       11ч.</w:t>
            </w: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6237" w:type="dxa"/>
          </w:tcPr>
          <w:p w:rsidR="0014283D" w:rsidRDefault="0014283D" w:rsidP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Речь устная и письменная. Речевое общение.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</w:t>
            </w:r>
          </w:p>
        </w:tc>
        <w:tc>
          <w:tcPr>
            <w:tcW w:w="6237" w:type="dxa"/>
            <w:vAlign w:val="bottom"/>
          </w:tcPr>
          <w:p w:rsidR="0014283D" w:rsidRDefault="0014283D" w:rsidP="0014283D">
            <w:pPr>
              <w:widowControl w:val="0"/>
              <w:autoSpaceDE w:val="0"/>
              <w:autoSpaceDN w:val="0"/>
              <w:adjustRightInd w:val="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Речевая культура Обращение. Знаки препинания при обращении.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</w:t>
            </w:r>
          </w:p>
        </w:tc>
        <w:tc>
          <w:tcPr>
            <w:tcW w:w="6237" w:type="dxa"/>
            <w:vAlign w:val="bottom"/>
          </w:tcPr>
          <w:p w:rsidR="0014283D" w:rsidRDefault="0014283D" w:rsidP="001428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Деловая речь.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</w:t>
            </w:r>
          </w:p>
        </w:tc>
        <w:tc>
          <w:tcPr>
            <w:tcW w:w="6237" w:type="dxa"/>
            <w:vAlign w:val="bottom"/>
          </w:tcPr>
          <w:p w:rsidR="0014283D" w:rsidRDefault="0014283D" w:rsidP="0014283D">
            <w:pPr>
              <w:widowControl w:val="0"/>
              <w:autoSpaceDE w:val="0"/>
              <w:autoSpaceDN w:val="0"/>
              <w:adjustRightInd w:val="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Научная речь и художественная речь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</w:t>
            </w:r>
          </w:p>
        </w:tc>
        <w:tc>
          <w:tcPr>
            <w:tcW w:w="6237" w:type="dxa"/>
          </w:tcPr>
          <w:p w:rsidR="0014283D" w:rsidRDefault="0014283D" w:rsidP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Деловая, научная и художественная речь.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</w:t>
            </w:r>
          </w:p>
        </w:tc>
        <w:tc>
          <w:tcPr>
            <w:tcW w:w="6237" w:type="dxa"/>
          </w:tcPr>
          <w:p w:rsidR="0014283D" w:rsidRDefault="0014283D" w:rsidP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Метафора. Синонимы.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</w:t>
            </w:r>
          </w:p>
        </w:tc>
        <w:tc>
          <w:tcPr>
            <w:tcW w:w="6237" w:type="dxa"/>
          </w:tcPr>
          <w:p w:rsidR="0014283D" w:rsidRDefault="0014283D" w:rsidP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Входная контрольная работа (диктант).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</w:t>
            </w:r>
          </w:p>
        </w:tc>
        <w:tc>
          <w:tcPr>
            <w:tcW w:w="6237" w:type="dxa"/>
          </w:tcPr>
          <w:p w:rsidR="0014283D" w:rsidRDefault="0014283D" w:rsidP="0014283D">
            <w:pPr>
              <w:shd w:val="clear" w:color="auto" w:fill="FFFFFF"/>
              <w:autoSpaceDE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Работа над ошибками. Текст как речевое произведение. План текста. Типы текстов.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</w:t>
            </w:r>
          </w:p>
        </w:tc>
        <w:tc>
          <w:tcPr>
            <w:tcW w:w="6237" w:type="dxa"/>
          </w:tcPr>
          <w:p w:rsidR="0014283D" w:rsidRDefault="0014283D" w:rsidP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рассуждение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-описание, текст-повествование.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10</w:t>
            </w:r>
          </w:p>
        </w:tc>
        <w:tc>
          <w:tcPr>
            <w:tcW w:w="6237" w:type="dxa"/>
          </w:tcPr>
          <w:p w:rsidR="0014283D" w:rsidRDefault="0014283D" w:rsidP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Составление текста-описания по заданной теме.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11</w:t>
            </w:r>
          </w:p>
        </w:tc>
        <w:tc>
          <w:tcPr>
            <w:tcW w:w="6237" w:type="dxa"/>
          </w:tcPr>
          <w:p w:rsidR="0014283D" w:rsidRDefault="0014283D" w:rsidP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Систематизация знаний по вопросам раздела «Проверь себя».</w:t>
            </w:r>
          </w:p>
        </w:tc>
        <w:tc>
          <w:tcPr>
            <w:tcW w:w="1134" w:type="dxa"/>
          </w:tcPr>
          <w:p w:rsidR="0014283D" w:rsidRPr="0014283D" w:rsidRDefault="0014283D" w:rsidP="0014283D">
            <w:r w:rsidRPr="0014283D">
              <w:t>1</w:t>
            </w:r>
          </w:p>
        </w:tc>
        <w:tc>
          <w:tcPr>
            <w:tcW w:w="803" w:type="dxa"/>
          </w:tcPr>
          <w:p w:rsidR="0014283D" w:rsidRPr="00097A4B" w:rsidRDefault="0014283D" w:rsidP="0014283D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898" w:type="dxa"/>
            <w:gridSpan w:val="2"/>
          </w:tcPr>
          <w:p w:rsidR="0014283D" w:rsidRDefault="0014283D" w:rsidP="0014283D">
            <w:pPr>
              <w:rPr>
                <w:b/>
              </w:rPr>
            </w:pPr>
          </w:p>
        </w:tc>
      </w:tr>
      <w:tr w:rsidR="0014283D" w:rsidTr="007643D7">
        <w:tc>
          <w:tcPr>
            <w:tcW w:w="9747" w:type="dxa"/>
            <w:gridSpan w:val="7"/>
          </w:tcPr>
          <w:p w:rsidR="0014283D" w:rsidRDefault="0014283D" w:rsidP="006A6F85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Язык как средство общения 21ч</w:t>
            </w: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12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общения. Роль языка в общении. Способы передачи сообщения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13</w:t>
            </w:r>
          </w:p>
        </w:tc>
        <w:tc>
          <w:tcPr>
            <w:tcW w:w="6237" w:type="dxa"/>
          </w:tcPr>
          <w:p w:rsidR="0014283D" w:rsidRDefault="0014283D" w:rsidP="00332E9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Обучающее изложение «Оленёнок». 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14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3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Работа над ошибками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Звуки 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русского языка.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Ударение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15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spacing w:after="200" w:line="276" w:lineRule="auto"/>
              <w:ind w:hanging="79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орфографии</w:t>
            </w:r>
            <w:proofErr w:type="spellEnd"/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lastRenderedPageBreak/>
              <w:t>16</w:t>
            </w:r>
          </w:p>
        </w:tc>
        <w:tc>
          <w:tcPr>
            <w:tcW w:w="6237" w:type="dxa"/>
          </w:tcPr>
          <w:p w:rsidR="0014283D" w:rsidRDefault="0014283D" w:rsidP="00D251EE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Различение предложений и словосочетаний.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17</w:t>
            </w:r>
          </w:p>
        </w:tc>
        <w:tc>
          <w:tcPr>
            <w:tcW w:w="6237" w:type="dxa"/>
          </w:tcPr>
          <w:p w:rsidR="0014283D" w:rsidRDefault="0014283D" w:rsidP="00D251EE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предложений по цели высказывания и по интонации. Знаки препинания.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18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Подлежащее и сказуемое как грамматическая основа предложения. Разбор по членам предложения.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19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Главные члены предложения.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Второстепенные члены 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</w:t>
            </w:r>
            <w:proofErr w:type="gramEnd"/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20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выражения подлежащего и сказуемого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21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Однородные члены предложения. Интонационное и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Пунктуационное оформление однородных членов.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22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однородных членов предложения с помощью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союзов и интонации перечисления. Знаки препинания при однородных членах предложения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23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 за I четверть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24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 над  ошибками. Закрепление по теме «Знаки препинания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при однородных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членах предложения».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25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Простые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сложные предложения. Знаки  препинания в  сложных предложениях с союзами и, а, но.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26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Использование простых и сложных предложений в речи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27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Словосочетание. Различие между словосочетанием, словом и предложением.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28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Обобщение знаний о значении слова. Различные виды лингвистических словарей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29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Звуко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-буквенная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форма слова и лексическое значение слова.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30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Метафоры и сравнение. Синонимы, антонимы, омонимы. Правильное произношение слов.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31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Тематическая классификация слов. Многозначные слова.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32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Прямое и переносное значение слова.</w:t>
            </w:r>
          </w:p>
        </w:tc>
        <w:tc>
          <w:tcPr>
            <w:tcW w:w="1134" w:type="dxa"/>
          </w:tcPr>
          <w:p w:rsidR="0014283D" w:rsidRPr="0014283D" w:rsidRDefault="0014283D" w:rsidP="006A6F85">
            <w:r w:rsidRPr="0014283D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7643D7">
        <w:tc>
          <w:tcPr>
            <w:tcW w:w="9747" w:type="dxa"/>
            <w:gridSpan w:val="7"/>
          </w:tcPr>
          <w:p w:rsidR="0014283D" w:rsidRDefault="0014283D" w:rsidP="006A6F85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слова 13 ч</w:t>
            </w: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33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Проверочная работа по теме «Слово и его значение» Тест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34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Состав слова. Разбор слова по составу.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35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28.11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36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Образование новых слов с помощью приставок.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37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Разделительный Ъ и разделительный Ь.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38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 новых слов с помощью суффиксов.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39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суффиксо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в–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40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Контрольное списывание за первое полугодие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41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Однокоренные слова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42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гласных и согласных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корне слова</w:t>
            </w:r>
            <w:proofErr w:type="gramEnd"/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43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Удвоенные согласные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корне слова</w:t>
            </w:r>
            <w:proofErr w:type="gramEnd"/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44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соединительных гласных в сложных словах 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45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за первое полугодие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20.12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7643D7">
        <w:tc>
          <w:tcPr>
            <w:tcW w:w="9747" w:type="dxa"/>
            <w:gridSpan w:val="7"/>
          </w:tcPr>
          <w:p w:rsidR="0014283D" w:rsidRDefault="0014283D" w:rsidP="006A6F85">
            <w:pPr>
              <w:rPr>
                <w:b/>
              </w:rPr>
            </w:pPr>
            <w:r>
              <w:rPr>
                <w:b/>
                <w:noProof/>
                <w:lang w:eastAsia="ru-RU"/>
              </w:rPr>
              <w:t>Слово как часть речи -54</w:t>
            </w: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46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Части речи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47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Грамматические значения частей речи.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9.01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48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Распределение слов по частям речи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10.01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49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частей речи в  предложении.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50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Одушевлённые и неодушевлённые,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16.01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51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и род имен существительных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52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Падеж имен существительных. Алгоритм определения падежа имени существительного.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lastRenderedPageBreak/>
              <w:t>53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падежа имен существительных. Несклоняемые имена существительные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23.01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54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изложение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24.01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55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Падежные окончания имен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Существительных 1-го склонения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56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имен существительных 1-го склонения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57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 по теме «Падежные окончания имен существительных1-го склонения»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58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имён существительных 2-го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склонения.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59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существительных 2-го склонения.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6.02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60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по теме «Падежные окончания имен существительных 2-го склонения»</w:t>
            </w:r>
          </w:p>
        </w:tc>
        <w:tc>
          <w:tcPr>
            <w:tcW w:w="1134" w:type="dxa"/>
          </w:tcPr>
          <w:p w:rsidR="0014283D" w:rsidRPr="00332E98" w:rsidRDefault="0014283D" w:rsidP="006A6F85">
            <w: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7.02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61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Падежные окончания имён существительных 3-го склонения.</w:t>
            </w:r>
          </w:p>
        </w:tc>
        <w:tc>
          <w:tcPr>
            <w:tcW w:w="1134" w:type="dxa"/>
          </w:tcPr>
          <w:p w:rsidR="0014283D" w:rsidRPr="00332E98" w:rsidRDefault="0014283D" w:rsidP="006A6F85">
            <w: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62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существительных 3-го склонения.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63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по теме «Падежные окончания имен существительных 3-го склонения»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14.02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64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единственном числе.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65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склонение имён существительных в единственном числе.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66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существительных во множественном числе.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67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Закрепление склонение имён существительных во множественном числе.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68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(диктант) по теме: «Имя существительное»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27.02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69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Разбор имени существительного как части речи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70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прилагательных по родам, числам, падежам.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71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прилагательных по падежам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6.03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72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Безударные падежные окончания имён прилагательных в единственном и во множественном числе.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7.03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73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в единственном числе.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74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Способы проверки безударных окончаний имён прилагательных.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13.03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75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имён прилагательных во множественном числе.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76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Разбор имени прилагательного как части речи.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диктант по теме «Имя прилагательное»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77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имени прилагательного как части речи.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78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Местоимения. Местоимения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2, 3-го лица единственного и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Множественного числа.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79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личных местоимений 1-го и 2-го лица.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80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Склонение личных местоимений 3-го лица. Правописание личных местоимений с предлогами.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81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Глаго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часть речи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82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глагола по временам.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Прошедшее время глагола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83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Неопределённая форма глагола как его начальная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84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 в настоящем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85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 в будущем времени.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Глаголы 2-го лица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единственного числа.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lastRenderedPageBreak/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lastRenderedPageBreak/>
              <w:t>86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Обучающее сочинение по картине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А.К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Саврасова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«Грачи прилетели».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87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над ошибками. Личные окончания глаголов I и II спряжений в настоящем времени.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88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окончания глаголов I спряжения в будущем времени.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89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Личные окончания глаголов II спряжения в будущем времени.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90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Определение написания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помощью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вопроса к глаголу.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91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Глаголы-исключения. Написание окончаний в глаголах-исключениях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92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Написание окончаний в глаголах-исключениях II спряжения.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93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Разбор глагола как части речи.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8.05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94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Контрольный диктант по теме «Глагол»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9.05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95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числительное. Употребление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числительных в речи. Количественные и порядковые числительные.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96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Разряды числительных по структуре: простые,</w:t>
            </w:r>
          </w:p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сложные и составные.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97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Контрольное списывание за второе полугодие.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98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ошибками. Наречие. Образование наречий от имён прилагательных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99</w:t>
            </w:r>
          </w:p>
        </w:tc>
        <w:tc>
          <w:tcPr>
            <w:tcW w:w="6237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наречий в предложении</w:t>
            </w:r>
          </w:p>
        </w:tc>
        <w:tc>
          <w:tcPr>
            <w:tcW w:w="1134" w:type="dxa"/>
          </w:tcPr>
          <w:p w:rsidR="0014283D" w:rsidRPr="00332E98" w:rsidRDefault="0014283D" w:rsidP="006A6F85">
            <w:r w:rsidRPr="00332E98"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7643D7">
        <w:tc>
          <w:tcPr>
            <w:tcW w:w="9747" w:type="dxa"/>
            <w:gridSpan w:val="7"/>
          </w:tcPr>
          <w:p w:rsidR="0014283D" w:rsidRDefault="0014283D" w:rsidP="006A6F85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за год 6ч</w:t>
            </w: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100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Итоговый контрольный диктант.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101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Служебные части речи. Предлоги. Союзы.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102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состава слова.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097A4B" w:rsidRDefault="0014283D" w:rsidP="005568EF">
            <w:pPr>
              <w:rPr>
                <w:rFonts w:ascii="Times New Roman" w:hAnsi="Times New Roman" w:cs="Times New Roman"/>
              </w:rPr>
            </w:pPr>
            <w:r w:rsidRPr="00097A4B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103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текстов.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14283D" w:rsidRDefault="0014283D" w:rsidP="006A6F85">
            <w:r w:rsidRPr="0014283D">
              <w:t>26.05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104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изученных орфограмм.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14283D" w:rsidRDefault="0014283D" w:rsidP="006A6F85">
            <w:r w:rsidRPr="0014283D">
              <w:t>29.05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  <w:tr w:rsidR="0014283D" w:rsidTr="0014283D">
        <w:tc>
          <w:tcPr>
            <w:tcW w:w="675" w:type="dxa"/>
            <w:gridSpan w:val="2"/>
          </w:tcPr>
          <w:p w:rsidR="0014283D" w:rsidRPr="0014283D" w:rsidRDefault="0014283D" w:rsidP="006A6F85">
            <w:r w:rsidRPr="0014283D">
              <w:t>155</w:t>
            </w:r>
          </w:p>
        </w:tc>
        <w:tc>
          <w:tcPr>
            <w:tcW w:w="6237" w:type="dxa"/>
          </w:tcPr>
          <w:p w:rsidR="0014283D" w:rsidRDefault="0014283D" w:rsidP="00D21938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КВН. Закрепление </w:t>
            </w:r>
            <w:proofErr w:type="gramStart"/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изученного</w:t>
            </w:r>
            <w:proofErr w:type="gramEnd"/>
            <w:r w:rsidRPr="00E502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год.</w:t>
            </w:r>
          </w:p>
        </w:tc>
        <w:tc>
          <w:tcPr>
            <w:tcW w:w="1134" w:type="dxa"/>
          </w:tcPr>
          <w:p w:rsidR="0014283D" w:rsidRDefault="0014283D">
            <w:pPr>
              <w:shd w:val="clear" w:color="auto" w:fill="FFFFFF"/>
              <w:autoSpaceDE w:val="0"/>
              <w:adjustRightInd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14283D" w:rsidRPr="0014283D" w:rsidRDefault="0014283D" w:rsidP="006A6F85">
            <w:r w:rsidRPr="0014283D">
              <w:t>30.05</w:t>
            </w:r>
          </w:p>
        </w:tc>
        <w:tc>
          <w:tcPr>
            <w:tcW w:w="850" w:type="dxa"/>
          </w:tcPr>
          <w:p w:rsidR="0014283D" w:rsidRDefault="0014283D" w:rsidP="006A6F85">
            <w:pPr>
              <w:rPr>
                <w:b/>
              </w:rPr>
            </w:pPr>
          </w:p>
        </w:tc>
      </w:tr>
    </w:tbl>
    <w:p w:rsidR="003C0555" w:rsidRPr="006A6F85" w:rsidRDefault="003C0555" w:rsidP="006A6F85">
      <w:pPr>
        <w:rPr>
          <w:b/>
        </w:rPr>
      </w:pPr>
    </w:p>
    <w:p w:rsidR="0014283D" w:rsidRPr="0014283D" w:rsidRDefault="0014283D" w:rsidP="0014283D">
      <w:pPr>
        <w:jc w:val="center"/>
        <w:rPr>
          <w:b/>
        </w:rPr>
      </w:pPr>
      <w:r w:rsidRPr="0014283D">
        <w:rPr>
          <w:b/>
        </w:rPr>
        <w:t>Лист изменений в тематическом планировании</w:t>
      </w:r>
    </w:p>
    <w:p w:rsidR="0014283D" w:rsidRPr="0014283D" w:rsidRDefault="0014283D" w:rsidP="0014283D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0"/>
        <w:gridCol w:w="1076"/>
        <w:gridCol w:w="2623"/>
        <w:gridCol w:w="2474"/>
        <w:gridCol w:w="2538"/>
      </w:tblGrid>
      <w:tr w:rsidR="0014283D" w:rsidRPr="0014283D" w:rsidTr="005568EF">
        <w:tc>
          <w:tcPr>
            <w:tcW w:w="852" w:type="dxa"/>
            <w:shd w:val="clear" w:color="auto" w:fill="auto"/>
          </w:tcPr>
          <w:p w:rsidR="0014283D" w:rsidRPr="0014283D" w:rsidRDefault="0014283D" w:rsidP="0014283D">
            <w:r w:rsidRPr="0014283D">
              <w:t>№ записи</w:t>
            </w:r>
          </w:p>
        </w:tc>
        <w:tc>
          <w:tcPr>
            <w:tcW w:w="1099" w:type="dxa"/>
            <w:shd w:val="clear" w:color="auto" w:fill="auto"/>
          </w:tcPr>
          <w:p w:rsidR="0014283D" w:rsidRPr="0014283D" w:rsidRDefault="0014283D" w:rsidP="0014283D">
            <w:r w:rsidRPr="0014283D">
              <w:t>Дата</w:t>
            </w:r>
          </w:p>
        </w:tc>
        <w:tc>
          <w:tcPr>
            <w:tcW w:w="2693" w:type="dxa"/>
            <w:shd w:val="clear" w:color="auto" w:fill="auto"/>
          </w:tcPr>
          <w:p w:rsidR="0014283D" w:rsidRPr="0014283D" w:rsidRDefault="0014283D" w:rsidP="0014283D">
            <w:r w:rsidRPr="0014283D">
              <w:t>Изменения,</w:t>
            </w:r>
          </w:p>
          <w:p w:rsidR="0014283D" w:rsidRPr="0014283D" w:rsidRDefault="0014283D" w:rsidP="0014283D">
            <w:r w:rsidRPr="0014283D">
              <w:t xml:space="preserve"> внесенные в КТП</w:t>
            </w:r>
          </w:p>
        </w:tc>
        <w:tc>
          <w:tcPr>
            <w:tcW w:w="2552" w:type="dxa"/>
            <w:shd w:val="clear" w:color="auto" w:fill="auto"/>
          </w:tcPr>
          <w:p w:rsidR="0014283D" w:rsidRPr="0014283D" w:rsidRDefault="0014283D" w:rsidP="0014283D">
            <w:r w:rsidRPr="0014283D">
              <w:t xml:space="preserve">Причина </w:t>
            </w:r>
          </w:p>
        </w:tc>
        <w:tc>
          <w:tcPr>
            <w:tcW w:w="2594" w:type="dxa"/>
            <w:shd w:val="clear" w:color="auto" w:fill="auto"/>
          </w:tcPr>
          <w:p w:rsidR="0014283D" w:rsidRPr="0014283D" w:rsidRDefault="0014283D" w:rsidP="0014283D">
            <w:r w:rsidRPr="0014283D">
              <w:t>Согласование с зам. директора по УР</w:t>
            </w:r>
          </w:p>
        </w:tc>
      </w:tr>
      <w:tr w:rsidR="0014283D" w:rsidRPr="0014283D" w:rsidTr="005568EF">
        <w:tc>
          <w:tcPr>
            <w:tcW w:w="8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  <w:p w:rsidR="0014283D" w:rsidRPr="0014283D" w:rsidRDefault="0014283D" w:rsidP="0014283D">
            <w:pPr>
              <w:rPr>
                <w:b/>
              </w:rPr>
            </w:pPr>
          </w:p>
        </w:tc>
      </w:tr>
      <w:tr w:rsidR="0014283D" w:rsidRPr="0014283D" w:rsidTr="005568EF">
        <w:tc>
          <w:tcPr>
            <w:tcW w:w="8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  <w:p w:rsidR="0014283D" w:rsidRPr="0014283D" w:rsidRDefault="0014283D" w:rsidP="0014283D">
            <w:pPr>
              <w:rPr>
                <w:b/>
              </w:rPr>
            </w:pPr>
          </w:p>
        </w:tc>
      </w:tr>
      <w:tr w:rsidR="0014283D" w:rsidRPr="0014283D" w:rsidTr="005568EF">
        <w:tc>
          <w:tcPr>
            <w:tcW w:w="8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  <w:p w:rsidR="0014283D" w:rsidRPr="0014283D" w:rsidRDefault="0014283D" w:rsidP="0014283D">
            <w:pPr>
              <w:rPr>
                <w:b/>
              </w:rPr>
            </w:pPr>
          </w:p>
        </w:tc>
      </w:tr>
      <w:tr w:rsidR="0014283D" w:rsidRPr="0014283D" w:rsidTr="005568EF">
        <w:tc>
          <w:tcPr>
            <w:tcW w:w="8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  <w:p w:rsidR="0014283D" w:rsidRPr="0014283D" w:rsidRDefault="0014283D" w:rsidP="0014283D">
            <w:pPr>
              <w:rPr>
                <w:b/>
              </w:rPr>
            </w:pPr>
          </w:p>
        </w:tc>
      </w:tr>
      <w:tr w:rsidR="0014283D" w:rsidRPr="0014283D" w:rsidTr="005568EF">
        <w:tc>
          <w:tcPr>
            <w:tcW w:w="8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693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52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</w:tc>
        <w:tc>
          <w:tcPr>
            <w:tcW w:w="2594" w:type="dxa"/>
            <w:shd w:val="clear" w:color="auto" w:fill="auto"/>
          </w:tcPr>
          <w:p w:rsidR="0014283D" w:rsidRPr="0014283D" w:rsidRDefault="0014283D" w:rsidP="0014283D">
            <w:pPr>
              <w:rPr>
                <w:b/>
              </w:rPr>
            </w:pPr>
          </w:p>
          <w:p w:rsidR="0014283D" w:rsidRPr="0014283D" w:rsidRDefault="0014283D" w:rsidP="0014283D">
            <w:pPr>
              <w:rPr>
                <w:b/>
              </w:rPr>
            </w:pPr>
          </w:p>
        </w:tc>
      </w:tr>
    </w:tbl>
    <w:p w:rsidR="00D020EE" w:rsidRDefault="00D020EE" w:rsidP="00D020EE"/>
    <w:p w:rsidR="00D020EE" w:rsidRDefault="00D020EE" w:rsidP="00D020EE"/>
    <w:p w:rsidR="00D020EE" w:rsidRDefault="00D020EE" w:rsidP="00D020EE"/>
    <w:p w:rsidR="00D020EE" w:rsidRDefault="00D020EE" w:rsidP="00D020EE"/>
    <w:p w:rsidR="00D020EE" w:rsidRDefault="00D020EE" w:rsidP="00D020EE"/>
    <w:p w:rsidR="00D020EE" w:rsidRDefault="00D020EE" w:rsidP="00D020EE"/>
    <w:p w:rsidR="00871679" w:rsidRDefault="00871679" w:rsidP="00871679"/>
    <w:p w:rsidR="00871679" w:rsidRDefault="00871679" w:rsidP="00871679"/>
    <w:p w:rsidR="00871679" w:rsidRDefault="00871679" w:rsidP="00871679"/>
    <w:p w:rsidR="00871679" w:rsidRDefault="00871679" w:rsidP="00871679"/>
    <w:p w:rsidR="00871679" w:rsidRDefault="00871679" w:rsidP="00871679"/>
    <w:p w:rsidR="00871679" w:rsidRPr="00871679" w:rsidRDefault="00871679" w:rsidP="00871679"/>
    <w:sectPr w:rsidR="00871679" w:rsidRPr="0087167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028" w:rsidRDefault="00AC1028" w:rsidP="0038748F">
      <w:pPr>
        <w:spacing w:after="0" w:line="240" w:lineRule="auto"/>
      </w:pPr>
      <w:r>
        <w:separator/>
      </w:r>
    </w:p>
  </w:endnote>
  <w:endnote w:type="continuationSeparator" w:id="0">
    <w:p w:rsidR="00AC1028" w:rsidRDefault="00AC1028" w:rsidP="00387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6005466"/>
      <w:docPartObj>
        <w:docPartGallery w:val="Page Numbers (Bottom of Page)"/>
        <w:docPartUnique/>
      </w:docPartObj>
    </w:sdtPr>
    <w:sdtEndPr/>
    <w:sdtContent>
      <w:p w:rsidR="0014283D" w:rsidRDefault="001428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35B">
          <w:rPr>
            <w:noProof/>
          </w:rPr>
          <w:t>3</w:t>
        </w:r>
        <w:r>
          <w:fldChar w:fldCharType="end"/>
        </w:r>
      </w:p>
    </w:sdtContent>
  </w:sdt>
  <w:p w:rsidR="007643D7" w:rsidRDefault="007643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028" w:rsidRDefault="00AC1028" w:rsidP="0038748F">
      <w:pPr>
        <w:spacing w:after="0" w:line="240" w:lineRule="auto"/>
      </w:pPr>
      <w:r>
        <w:separator/>
      </w:r>
    </w:p>
  </w:footnote>
  <w:footnote w:type="continuationSeparator" w:id="0">
    <w:p w:rsidR="00AC1028" w:rsidRDefault="00AC1028" w:rsidP="00387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60574"/>
    <w:multiLevelType w:val="hybridMultilevel"/>
    <w:tmpl w:val="E4424578"/>
    <w:lvl w:ilvl="0" w:tplc="D8B6462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244BA"/>
    <w:multiLevelType w:val="hybridMultilevel"/>
    <w:tmpl w:val="B380A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966"/>
    <w:rsid w:val="000C1BD3"/>
    <w:rsid w:val="0014283D"/>
    <w:rsid w:val="0015335B"/>
    <w:rsid w:val="001B625C"/>
    <w:rsid w:val="001E74B8"/>
    <w:rsid w:val="00311A87"/>
    <w:rsid w:val="00332E98"/>
    <w:rsid w:val="00347EF5"/>
    <w:rsid w:val="0038748F"/>
    <w:rsid w:val="003B654F"/>
    <w:rsid w:val="003C0555"/>
    <w:rsid w:val="004662C0"/>
    <w:rsid w:val="00474C75"/>
    <w:rsid w:val="004D7EDF"/>
    <w:rsid w:val="005C4F98"/>
    <w:rsid w:val="006A6F85"/>
    <w:rsid w:val="006A7559"/>
    <w:rsid w:val="007643D7"/>
    <w:rsid w:val="00871679"/>
    <w:rsid w:val="008F2D78"/>
    <w:rsid w:val="00915A96"/>
    <w:rsid w:val="00AC1028"/>
    <w:rsid w:val="00AD2789"/>
    <w:rsid w:val="00AF2966"/>
    <w:rsid w:val="00BD2055"/>
    <w:rsid w:val="00C0661D"/>
    <w:rsid w:val="00C26418"/>
    <w:rsid w:val="00C35AAA"/>
    <w:rsid w:val="00C759AA"/>
    <w:rsid w:val="00CA1B5C"/>
    <w:rsid w:val="00D020EE"/>
    <w:rsid w:val="00D21938"/>
    <w:rsid w:val="00D251EE"/>
    <w:rsid w:val="00D72F5C"/>
    <w:rsid w:val="00E21A50"/>
    <w:rsid w:val="00E50200"/>
    <w:rsid w:val="00E7543B"/>
    <w:rsid w:val="00EA55F9"/>
    <w:rsid w:val="00ED4F41"/>
    <w:rsid w:val="00FD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43B"/>
    <w:pPr>
      <w:ind w:left="720"/>
      <w:contextualSpacing/>
    </w:pPr>
  </w:style>
  <w:style w:type="table" w:styleId="a4">
    <w:name w:val="Table Grid"/>
    <w:basedOn w:val="a1"/>
    <w:uiPriority w:val="59"/>
    <w:rsid w:val="00C35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8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748F"/>
  </w:style>
  <w:style w:type="paragraph" w:styleId="a7">
    <w:name w:val="footer"/>
    <w:basedOn w:val="a"/>
    <w:link w:val="a8"/>
    <w:uiPriority w:val="99"/>
    <w:unhideWhenUsed/>
    <w:rsid w:val="0038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748F"/>
  </w:style>
  <w:style w:type="paragraph" w:styleId="a9">
    <w:name w:val="Balloon Text"/>
    <w:basedOn w:val="a"/>
    <w:link w:val="aa"/>
    <w:uiPriority w:val="99"/>
    <w:semiHidden/>
    <w:unhideWhenUsed/>
    <w:rsid w:val="00142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28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43B"/>
    <w:pPr>
      <w:ind w:left="720"/>
      <w:contextualSpacing/>
    </w:pPr>
  </w:style>
  <w:style w:type="table" w:styleId="a4">
    <w:name w:val="Table Grid"/>
    <w:basedOn w:val="a1"/>
    <w:uiPriority w:val="59"/>
    <w:rsid w:val="00C35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8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748F"/>
  </w:style>
  <w:style w:type="paragraph" w:styleId="a7">
    <w:name w:val="footer"/>
    <w:basedOn w:val="a"/>
    <w:link w:val="a8"/>
    <w:uiPriority w:val="99"/>
    <w:unhideWhenUsed/>
    <w:rsid w:val="0038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748F"/>
  </w:style>
  <w:style w:type="paragraph" w:styleId="a9">
    <w:name w:val="Balloon Text"/>
    <w:basedOn w:val="a"/>
    <w:link w:val="aa"/>
    <w:uiPriority w:val="99"/>
    <w:semiHidden/>
    <w:unhideWhenUsed/>
    <w:rsid w:val="00142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428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A9EB1-5033-4CED-92C2-53C9D744F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7977</Words>
  <Characters>45472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13</cp:revision>
  <cp:lastPrinted>2017-06-14T19:40:00Z</cp:lastPrinted>
  <dcterms:created xsi:type="dcterms:W3CDTF">2017-04-02T13:57:00Z</dcterms:created>
  <dcterms:modified xsi:type="dcterms:W3CDTF">2017-06-19T09:45:00Z</dcterms:modified>
</cp:coreProperties>
</file>